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885F" w14:textId="3E557B06" w:rsidR="00086038" w:rsidRDefault="00086038">
      <w:pPr>
        <w:rPr>
          <w:b/>
          <w:bCs/>
          <w:color w:val="0070C0"/>
          <w:sz w:val="36"/>
          <w:szCs w:val="36"/>
          <w:lang w:val="fr-FR"/>
        </w:rPr>
      </w:pPr>
      <w:r>
        <w:rPr>
          <w:b/>
          <w:bCs/>
          <w:noProof/>
          <w:color w:val="0070C0"/>
          <w:sz w:val="36"/>
          <w:szCs w:val="36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403620" wp14:editId="03F22E41">
                <wp:simplePos x="0" y="0"/>
                <wp:positionH relativeFrom="column">
                  <wp:posOffset>-33130</wp:posOffset>
                </wp:positionH>
                <wp:positionV relativeFrom="paragraph">
                  <wp:posOffset>61843</wp:posOffset>
                </wp:positionV>
                <wp:extent cx="6785113" cy="669235"/>
                <wp:effectExtent l="0" t="0" r="9525" b="17145"/>
                <wp:wrapNone/>
                <wp:docPr id="351087619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113" cy="6692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76960" w14:textId="77777777" w:rsidR="00AC44A0" w:rsidRDefault="00086038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086038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PROGRAMME FORMATION </w:t>
                            </w:r>
                          </w:p>
                          <w:p w14:paraId="2FD9F99E" w14:textId="05E7EEF9" w:rsidR="00086038" w:rsidRPr="00086038" w:rsidRDefault="00AC44A0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H0/B0</w:t>
                            </w:r>
                            <w:r w:rsidR="003F1A52"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</w:p>
                          <w:p w14:paraId="242BD192" w14:textId="47904D07" w:rsidR="00086038" w:rsidRPr="00086038" w:rsidRDefault="00086038" w:rsidP="00086038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03620" id="Rectangle : coins arrondis 3" o:spid="_x0000_s1026" style="position:absolute;margin-left:-2.6pt;margin-top:4.85pt;width:534.25pt;height:52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2DC76960" w14:textId="77777777" w:rsidR="00AC44A0" w:rsidRDefault="00086038" w:rsidP="00086038">
                      <w:pPr>
                        <w:contextualSpacing/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086038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PROGRAMME FORMATION </w:t>
                      </w:r>
                    </w:p>
                    <w:p w14:paraId="2FD9F99E" w14:textId="05E7EEF9" w:rsidR="00086038" w:rsidRPr="00086038" w:rsidRDefault="00AC44A0" w:rsidP="00086038">
                      <w:pPr>
                        <w:contextualSpacing/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>H0/B0</w:t>
                      </w:r>
                      <w:r w:rsidR="003F1A52"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</w:p>
                    <w:p w14:paraId="242BD192" w14:textId="47904D07" w:rsidR="00086038" w:rsidRPr="00086038" w:rsidRDefault="00086038" w:rsidP="00086038">
                      <w:pPr>
                        <w:contextualSpacing/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A7DAD6B" w14:textId="20CDE84C" w:rsidR="00086038" w:rsidRDefault="00710544">
      <w:pPr>
        <w:rPr>
          <w:b/>
          <w:bCs/>
          <w:color w:val="0070C0"/>
          <w:sz w:val="36"/>
          <w:szCs w:val="36"/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5A5CF" wp14:editId="7993871B">
                <wp:simplePos x="0" y="0"/>
                <wp:positionH relativeFrom="column">
                  <wp:posOffset>-237393</wp:posOffset>
                </wp:positionH>
                <wp:positionV relativeFrom="paragraph">
                  <wp:posOffset>267922</wp:posOffset>
                </wp:positionV>
                <wp:extent cx="2607276" cy="3720123"/>
                <wp:effectExtent l="0" t="0" r="0" b="0"/>
                <wp:wrapNone/>
                <wp:docPr id="567302600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276" cy="372012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AB17885" w14:textId="5636A14C" w:rsidR="00B942D9" w:rsidRPr="00AC44A0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DURÉE :</w:t>
                            </w:r>
                          </w:p>
                          <w:p w14:paraId="32930A3E" w14:textId="54A78BAE" w:rsidR="00B942D9" w:rsidRPr="00AC44A0" w:rsidRDefault="00D8626B" w:rsidP="00086038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1</w:t>
                            </w:r>
                            <w:r w:rsidR="00B942D9"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 jour (</w:t>
                            </w: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7</w:t>
                            </w:r>
                            <w:r w:rsidR="00B942D9"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 heures)</w:t>
                            </w:r>
                          </w:p>
                          <w:p w14:paraId="08D78CF3" w14:textId="2D6B471D" w:rsidR="00B942D9" w:rsidRPr="00AC44A0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POUR QUI ? :</w:t>
                            </w:r>
                          </w:p>
                          <w:p w14:paraId="29C63A8E" w14:textId="025484A6" w:rsidR="00D8626B" w:rsidRPr="00AC44A0" w:rsidRDefault="0035008B" w:rsidP="00086038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Toute personne travaillant en zone comprenant des risques électriques, sans réaliser des travaux d’ordre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électrqies</w:t>
                            </w:r>
                            <w:proofErr w:type="spellEnd"/>
                          </w:p>
                          <w:p w14:paraId="538BC13E" w14:textId="1497733D" w:rsidR="00B942D9" w:rsidRPr="00AC44A0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1"/>
                                <w:szCs w:val="21"/>
                                <w:u w:val="single"/>
                                <w:lang w:val="fr-FR"/>
                              </w:rPr>
                              <w:t>MODALITÉ DE LA FORMATION</w:t>
                            </w:r>
                          </w:p>
                          <w:p w14:paraId="3C40ED23" w14:textId="7CD7309D" w:rsidR="00B942D9" w:rsidRPr="00AC44A0" w:rsidRDefault="00B942D9" w:rsidP="00086038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En Présentiel</w:t>
                            </w:r>
                          </w:p>
                          <w:p w14:paraId="1379C286" w14:textId="0ED12CDD" w:rsidR="00B942D9" w:rsidRPr="00AC44A0" w:rsidRDefault="00B942D9" w:rsidP="00086038">
                            <w:pPr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PRIX NET :</w:t>
                            </w:r>
                          </w:p>
                          <w:p w14:paraId="2BDFDFC3" w14:textId="1FE3BA43" w:rsidR="00B942D9" w:rsidRPr="00AC44A0" w:rsidRDefault="00AC44A0" w:rsidP="00086038">
                            <w:pPr>
                              <w:shd w:val="clear" w:color="auto" w:fill="D1D1D1" w:themeFill="background2" w:themeFillShade="E6"/>
                              <w:contextualSpacing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  <w:t>15</w:t>
                            </w:r>
                            <w:r w:rsidR="00B942D9" w:rsidRPr="00AC44A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  <w:t>0,00 €</w:t>
                            </w:r>
                          </w:p>
                          <w:p w14:paraId="476B4FBC" w14:textId="066EAF2B" w:rsidR="00B942D9" w:rsidRPr="00AC44A0" w:rsidRDefault="00B942D9" w:rsidP="00086038">
                            <w:pPr>
                              <w:contextualSpacing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fr-FR"/>
                              </w:rPr>
                              <w:t>Le prix de la formation est donné à titre indicatif, hors période en entreprise. Des prises en charges totales ou partielles sont possibles en fonction des financements des entreprises ou de partenaires</w:t>
                            </w:r>
                          </w:p>
                          <w:p w14:paraId="7A06C51E" w14:textId="77777777" w:rsidR="00B942D9" w:rsidRPr="00710544" w:rsidRDefault="00B942D9" w:rsidP="00086038">
                            <w:pPr>
                              <w:contextualSpacing/>
                              <w:rPr>
                                <w:color w:val="7030A0"/>
                                <w:lang w:val="fr-FR"/>
                              </w:rPr>
                            </w:pPr>
                          </w:p>
                          <w:p w14:paraId="48BB7A59" w14:textId="77777777" w:rsidR="00B942D9" w:rsidRPr="00710544" w:rsidRDefault="00B942D9">
                            <w:pPr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5A5CF" id="Rectangle : coins arrondis 2" o:spid="_x0000_s1027" style="position:absolute;margin-left:-18.7pt;margin-top:21.1pt;width:205.3pt;height:29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" filled="f" stroked="f">
                <v:textbox>
                  <w:txbxContent>
                    <w:p w14:paraId="1AB17885" w14:textId="5636A14C" w:rsidR="00B942D9" w:rsidRPr="00AC44A0" w:rsidRDefault="00B942D9" w:rsidP="00086038">
                      <w:pPr>
                        <w:contextualSpacing/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  <w:t>DURÉE :</w:t>
                      </w:r>
                    </w:p>
                    <w:p w14:paraId="32930A3E" w14:textId="54A78BAE" w:rsidR="00B942D9" w:rsidRPr="00AC44A0" w:rsidRDefault="00D8626B" w:rsidP="00086038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1</w:t>
                      </w:r>
                      <w:r w:rsidR="00B942D9"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 jour (</w:t>
                      </w: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7</w:t>
                      </w:r>
                      <w:r w:rsidR="00B942D9"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 heures)</w:t>
                      </w:r>
                    </w:p>
                    <w:p w14:paraId="08D78CF3" w14:textId="2D6B471D" w:rsidR="00B942D9" w:rsidRPr="00AC44A0" w:rsidRDefault="00B942D9" w:rsidP="00086038">
                      <w:pPr>
                        <w:contextualSpacing/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  <w:t>POUR QUI ? :</w:t>
                      </w:r>
                    </w:p>
                    <w:p w14:paraId="29C63A8E" w14:textId="025484A6" w:rsidR="00D8626B" w:rsidRPr="00AC44A0" w:rsidRDefault="0035008B" w:rsidP="00086038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Toute personne travaillant en zone comprenant des risques électriques, sans réaliser des travaux d’ordre </w:t>
                      </w:r>
                      <w:proofErr w:type="spellStart"/>
                      <w:r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électrqies</w:t>
                      </w:r>
                      <w:proofErr w:type="spellEnd"/>
                    </w:p>
                    <w:p w14:paraId="538BC13E" w14:textId="1497733D" w:rsidR="00B942D9" w:rsidRPr="00AC44A0" w:rsidRDefault="00B942D9" w:rsidP="00086038">
                      <w:pPr>
                        <w:contextualSpacing/>
                        <w:rPr>
                          <w:b/>
                          <w:bCs/>
                          <w:color w:val="0D0D0D" w:themeColor="text1" w:themeTint="F2"/>
                          <w:sz w:val="21"/>
                          <w:szCs w:val="21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1"/>
                          <w:szCs w:val="21"/>
                          <w:u w:val="single"/>
                          <w:lang w:val="fr-FR"/>
                        </w:rPr>
                        <w:t>MODALITÉ DE LA FORMATION</w:t>
                      </w:r>
                    </w:p>
                    <w:p w14:paraId="3C40ED23" w14:textId="7CD7309D" w:rsidR="00B942D9" w:rsidRPr="00AC44A0" w:rsidRDefault="00B942D9" w:rsidP="00086038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En Présentiel</w:t>
                      </w:r>
                    </w:p>
                    <w:p w14:paraId="1379C286" w14:textId="0ED12CDD" w:rsidR="00B942D9" w:rsidRPr="00AC44A0" w:rsidRDefault="00B942D9" w:rsidP="00086038">
                      <w:pPr>
                        <w:contextualSpacing/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u w:val="single"/>
                          <w:lang w:val="fr-FR"/>
                        </w:rPr>
                        <w:t>PRIX NET :</w:t>
                      </w:r>
                    </w:p>
                    <w:p w14:paraId="2BDFDFC3" w14:textId="1FE3BA43" w:rsidR="00B942D9" w:rsidRPr="00AC44A0" w:rsidRDefault="00AC44A0" w:rsidP="00086038">
                      <w:pPr>
                        <w:shd w:val="clear" w:color="auto" w:fill="D1D1D1" w:themeFill="background2" w:themeFillShade="E6"/>
                        <w:contextualSpacing/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  <w:t>15</w:t>
                      </w:r>
                      <w:r w:rsidR="00B942D9" w:rsidRPr="00AC44A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  <w:t>0,00 €</w:t>
                      </w:r>
                    </w:p>
                    <w:p w14:paraId="476B4FBC" w14:textId="066EAF2B" w:rsidR="00B942D9" w:rsidRPr="00AC44A0" w:rsidRDefault="00B942D9" w:rsidP="00086038">
                      <w:pPr>
                        <w:contextualSpacing/>
                        <w:rPr>
                          <w:color w:val="0D0D0D" w:themeColor="text1" w:themeTint="F2"/>
                          <w:sz w:val="18"/>
                          <w:szCs w:val="18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18"/>
                          <w:szCs w:val="18"/>
                          <w:lang w:val="fr-FR"/>
                        </w:rPr>
                        <w:t>Le prix de la formation est donné à titre indicatif, hors période en entreprise. Des prises en charges totales ou partielles sont possibles en fonction des financements des entreprises ou de partenaires</w:t>
                      </w:r>
                    </w:p>
                    <w:p w14:paraId="7A06C51E" w14:textId="77777777" w:rsidR="00B942D9" w:rsidRPr="00710544" w:rsidRDefault="00B942D9" w:rsidP="00086038">
                      <w:pPr>
                        <w:contextualSpacing/>
                        <w:rPr>
                          <w:color w:val="7030A0"/>
                          <w:lang w:val="fr-FR"/>
                        </w:rPr>
                      </w:pPr>
                    </w:p>
                    <w:p w14:paraId="48BB7A59" w14:textId="77777777" w:rsidR="00B942D9" w:rsidRPr="00710544" w:rsidRDefault="00B942D9">
                      <w:pPr>
                        <w:rPr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A44675" w14:textId="7B0242E9" w:rsidR="00B942D9" w:rsidRPr="00086038" w:rsidRDefault="00086038">
      <w:pPr>
        <w:rPr>
          <w:b/>
          <w:bCs/>
          <w:u w:val="single"/>
          <w:lang w:val="fr-FR"/>
        </w:rPr>
      </w:pPr>
      <w:r>
        <w:rPr>
          <w:lang w:val="fr-FR"/>
        </w:rPr>
        <w:t xml:space="preserve"> 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D8626B" w:rsidRPr="00AC44A0">
        <w:rPr>
          <w:b/>
          <w:bCs/>
          <w:color w:val="0D0D0D" w:themeColor="text1" w:themeTint="F2"/>
          <w:u w:val="single"/>
          <w:lang w:val="fr-FR"/>
        </w:rPr>
        <w:t>Objectif de la formation ?</w:t>
      </w:r>
    </w:p>
    <w:p w14:paraId="4B64D784" w14:textId="568AE017" w:rsidR="00086038" w:rsidRDefault="00AC44A0" w:rsidP="00AC44A0">
      <w:pPr>
        <w:pStyle w:val="Paragraphedeliste"/>
        <w:ind w:left="4961"/>
        <w:rPr>
          <w:color w:val="002060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AC48C4" wp14:editId="3750CDF5">
                <wp:simplePos x="0" y="0"/>
                <wp:positionH relativeFrom="column">
                  <wp:posOffset>3270250</wp:posOffset>
                </wp:positionH>
                <wp:positionV relativeFrom="paragraph">
                  <wp:posOffset>493199</wp:posOffset>
                </wp:positionV>
                <wp:extent cx="2217615" cy="296984"/>
                <wp:effectExtent l="0" t="0" r="17780" b="8255"/>
                <wp:wrapNone/>
                <wp:docPr id="1516611405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40B8E" w14:textId="1C65AD0A" w:rsidR="00710544" w:rsidRPr="00D8626B" w:rsidRDefault="00710544" w:rsidP="00710544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PRÉREQUIS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C48C4" id="Rectangle : coins arrondis 11" o:spid="_x0000_s1028" style="position:absolute;left:0;text-align:left;margin-left:257.5pt;margin-top:38.85pt;width:174.6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0AE40B8E" w14:textId="1C65AD0A" w:rsidR="00710544" w:rsidRPr="00D8626B" w:rsidRDefault="00710544" w:rsidP="00710544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PRÉREQUIS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Identifier les risques liés à l'électricité et intervenir en sécurité.</w:t>
      </w:r>
    </w:p>
    <w:p w14:paraId="5BFBC79B" w14:textId="198EE7D6" w:rsidR="00086038" w:rsidRPr="00086038" w:rsidRDefault="00086038" w:rsidP="00086038">
      <w:pPr>
        <w:ind w:left="4240"/>
        <w:rPr>
          <w:b/>
          <w:bCs/>
          <w:color w:val="002060"/>
          <w:u w:val="single"/>
          <w:lang w:val="fr-FR"/>
        </w:rPr>
      </w:pPr>
    </w:p>
    <w:p w14:paraId="6435DB12" w14:textId="78BA5639" w:rsidR="00086038" w:rsidRPr="00AC44A0" w:rsidRDefault="00710544" w:rsidP="00710544">
      <w:pPr>
        <w:ind w:left="4593" w:firstLine="363"/>
        <w:rPr>
          <w:color w:val="0D0D0D" w:themeColor="text1" w:themeTint="F2"/>
          <w:sz w:val="21"/>
          <w:szCs w:val="21"/>
          <w:lang w:val="fr-FR"/>
        </w:rPr>
      </w:pPr>
      <w:r>
        <w:rPr>
          <w:color w:val="002060"/>
          <w:sz w:val="21"/>
          <w:szCs w:val="21"/>
          <w:lang w:val="fr-FR"/>
        </w:rPr>
        <w:t xml:space="preserve"> </w:t>
      </w:r>
      <w:r w:rsidR="00086038" w:rsidRPr="00AC44A0">
        <w:rPr>
          <w:color w:val="0D0D0D" w:themeColor="text1" w:themeTint="F2"/>
          <w:sz w:val="21"/>
          <w:szCs w:val="21"/>
          <w:lang w:val="fr-FR"/>
        </w:rPr>
        <w:t>Cette formation ne nécessite pas de prérequis</w:t>
      </w:r>
    </w:p>
    <w:p w14:paraId="5C75B4D6" w14:textId="220272E3" w:rsidR="00D375F6" w:rsidRDefault="00710544" w:rsidP="00D8626B">
      <w:pPr>
        <w:rPr>
          <w:b/>
          <w:bCs/>
          <w:color w:val="002060"/>
          <w:u w:val="single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485AC1" wp14:editId="500E51A7">
                <wp:simplePos x="0" y="0"/>
                <wp:positionH relativeFrom="column">
                  <wp:posOffset>3270738</wp:posOffset>
                </wp:positionH>
                <wp:positionV relativeFrom="paragraph">
                  <wp:posOffset>245012</wp:posOffset>
                </wp:positionV>
                <wp:extent cx="2217615" cy="296984"/>
                <wp:effectExtent l="0" t="0" r="17780" b="8255"/>
                <wp:wrapNone/>
                <wp:docPr id="808652868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15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166A3" w14:textId="0840418F" w:rsidR="00D375F6" w:rsidRPr="00D8626B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MODALITÉ PEDAGOGIQUE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485AC1" id="_x0000_s1029" style="position:absolute;margin-left:257.55pt;margin-top:19.3pt;width:174.6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039166A3" w14:textId="0840418F" w:rsidR="00D375F6" w:rsidRPr="00D8626B" w:rsidRDefault="00D375F6" w:rsidP="00D375F6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MODALITÉ PEDAGOGIQUE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5C4DFE" w14:textId="46491926" w:rsidR="00D375F6" w:rsidRDefault="00710544" w:rsidP="00D8626B">
      <w:pPr>
        <w:rPr>
          <w:b/>
          <w:bCs/>
          <w:color w:val="002060"/>
          <w:u w:val="single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E49D75" wp14:editId="5F23105E">
                <wp:simplePos x="0" y="0"/>
                <wp:positionH relativeFrom="column">
                  <wp:posOffset>2728595</wp:posOffset>
                </wp:positionH>
                <wp:positionV relativeFrom="paragraph">
                  <wp:posOffset>314325</wp:posOffset>
                </wp:positionV>
                <wp:extent cx="4051300" cy="787400"/>
                <wp:effectExtent l="0" t="0" r="0" b="0"/>
                <wp:wrapNone/>
                <wp:docPr id="1357792663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0" cy="787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4CE1EE5" w14:textId="189D7869" w:rsidR="00D375F6" w:rsidRPr="00AC44A0" w:rsidRDefault="00D375F6" w:rsidP="00D375F6">
                            <w:pPr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Exposé en langue française avec support power-point, vidéo, échanges d’expériences, questions / réponses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49D75" id="Rectangle : coins arrondis 6" o:spid="_x0000_s1030" style="position:absolute;margin-left:214.85pt;margin-top:24.75pt;width:319pt;height:6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" filled="f" stroked="f">
                <v:textbox>
                  <w:txbxContent>
                    <w:p w14:paraId="34CE1EE5" w14:textId="189D7869" w:rsidR="00D375F6" w:rsidRPr="00AC44A0" w:rsidRDefault="00D375F6" w:rsidP="00D375F6">
                      <w:pPr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Exposé en langue française avec support power-point, vidéo, échanges d’expériences, questions / réponses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18E4A0" w14:textId="03073356" w:rsidR="00D375F6" w:rsidRDefault="00D375F6" w:rsidP="00D8626B">
      <w:pPr>
        <w:rPr>
          <w:b/>
          <w:bCs/>
          <w:color w:val="002060"/>
          <w:u w:val="single"/>
          <w:lang w:val="fr-FR"/>
        </w:rPr>
      </w:pPr>
    </w:p>
    <w:p w14:paraId="513AC0CC" w14:textId="04404772" w:rsidR="00D8626B" w:rsidRDefault="0035008B" w:rsidP="00D8626B">
      <w:pPr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FA85B4" wp14:editId="32C5522B">
                <wp:simplePos x="0" y="0"/>
                <wp:positionH relativeFrom="column">
                  <wp:posOffset>3213735</wp:posOffset>
                </wp:positionH>
                <wp:positionV relativeFrom="paragraph">
                  <wp:posOffset>285115</wp:posOffset>
                </wp:positionV>
                <wp:extent cx="2217420" cy="296545"/>
                <wp:effectExtent l="0" t="0" r="17780" b="8255"/>
                <wp:wrapNone/>
                <wp:docPr id="808786772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22220" w14:textId="60171AEB" w:rsidR="00D375F6" w:rsidRPr="00D8626B" w:rsidRDefault="00D375F6" w:rsidP="00D375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PROFIL DU FORMATEUR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A85B4" id="_x0000_s1031" style="position:absolute;margin-left:253.05pt;margin-top:22.45pt;width:174.6pt;height:2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2E922220" w14:textId="60171AEB" w:rsidR="00D375F6" w:rsidRPr="00D8626B" w:rsidRDefault="00D375F6" w:rsidP="00D375F6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PROFIL DU FORMATEUR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147E03" w14:textId="424C4D5A" w:rsidR="00D8626B" w:rsidRDefault="00D8626B" w:rsidP="00D8626B">
      <w:pPr>
        <w:rPr>
          <w:color w:val="002060"/>
          <w:sz w:val="21"/>
          <w:szCs w:val="21"/>
          <w:lang w:val="fr-FR"/>
        </w:rPr>
      </w:pPr>
    </w:p>
    <w:p w14:paraId="4858F26B" w14:textId="30F83241" w:rsidR="00D8626B" w:rsidRDefault="0035008B" w:rsidP="00D8626B">
      <w:pPr>
        <w:rPr>
          <w:color w:val="002060"/>
          <w:sz w:val="21"/>
          <w:szCs w:val="21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E0F6CB" wp14:editId="6D948918">
                <wp:simplePos x="0" y="0"/>
                <wp:positionH relativeFrom="column">
                  <wp:posOffset>2751601</wp:posOffset>
                </wp:positionH>
                <wp:positionV relativeFrom="paragraph">
                  <wp:posOffset>38100</wp:posOffset>
                </wp:positionV>
                <wp:extent cx="4051495" cy="787791"/>
                <wp:effectExtent l="0" t="0" r="0" b="0"/>
                <wp:wrapNone/>
                <wp:docPr id="437046604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495" cy="7877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7B3D3B2" w14:textId="1C961A8C" w:rsidR="00D375F6" w:rsidRPr="00AC44A0" w:rsidRDefault="00D375F6" w:rsidP="00D375F6">
                            <w:pPr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Expert H.S.E,</w:t>
                            </w:r>
                            <w:r w:rsidR="00AC44A0"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 Contrôleur Agréé d’installation électriques, habilité électrique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0F6CB" id="_x0000_s1032" style="position:absolute;margin-left:216.65pt;margin-top:3pt;width:319pt;height:62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" filled="f" stroked="f">
                <v:textbox>
                  <w:txbxContent>
                    <w:p w14:paraId="67B3D3B2" w14:textId="1C961A8C" w:rsidR="00D375F6" w:rsidRPr="00AC44A0" w:rsidRDefault="00D375F6" w:rsidP="00D375F6">
                      <w:pPr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Expert H.S.E,</w:t>
                      </w:r>
                      <w:r w:rsidR="00AC44A0"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 Contrôleur Agréé d’installation électriques, habilité électrique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CEC6FC" w14:textId="64E76B52" w:rsidR="00D8626B" w:rsidRDefault="0035008B" w:rsidP="00D8626B">
      <w:pPr>
        <w:rPr>
          <w:color w:val="002060"/>
          <w:sz w:val="21"/>
          <w:szCs w:val="21"/>
          <w:lang w:val="fr-FR"/>
        </w:rPr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F4ACC" wp14:editId="3F048B8E">
                <wp:simplePos x="0" y="0"/>
                <wp:positionH relativeFrom="column">
                  <wp:posOffset>-295861</wp:posOffset>
                </wp:positionH>
                <wp:positionV relativeFrom="paragraph">
                  <wp:posOffset>155575</wp:posOffset>
                </wp:positionV>
                <wp:extent cx="2162089" cy="1717589"/>
                <wp:effectExtent l="0" t="0" r="0" b="0"/>
                <wp:wrapNone/>
                <wp:docPr id="1273901340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089" cy="17175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0AF26D0" w14:textId="0A0319F5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stagiaires satisfaits</w:t>
                            </w:r>
                          </w:p>
                          <w:p w14:paraId="29ADADBA" w14:textId="4ED27F22" w:rsidR="008A700E" w:rsidRPr="008A700E" w:rsidRDefault="008A700E" w:rsidP="008A700E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A700E">
                              <w:rPr>
                                <w:color w:val="002060"/>
                                <w:sz w:val="28"/>
                                <w:szCs w:val="28"/>
                                <w:lang w:val="fr-FR"/>
                              </w:rPr>
                              <w:t>100% de réussite au titre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F4ACC" id="_x0000_s1033" style="position:absolute;margin-left:-23.3pt;margin-top:12.25pt;width:170.25pt;height:1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" filled="f" stroked="f">
                <v:textbox>
                  <w:txbxContent>
                    <w:p w14:paraId="10AF26D0" w14:textId="0A0319F5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stagiaires satisfaits</w:t>
                      </w:r>
                    </w:p>
                    <w:p w14:paraId="29ADADBA" w14:textId="4ED27F22" w:rsidR="008A700E" w:rsidRPr="008A700E" w:rsidRDefault="008A700E" w:rsidP="008A700E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</w:pPr>
                      <w:r w:rsidRPr="008A700E">
                        <w:rPr>
                          <w:color w:val="002060"/>
                          <w:sz w:val="28"/>
                          <w:szCs w:val="28"/>
                          <w:lang w:val="fr-FR"/>
                        </w:rPr>
                        <w:t>100% de réussite au titre professionnel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E5BE5" wp14:editId="127ACB5D">
                <wp:simplePos x="0" y="0"/>
                <wp:positionH relativeFrom="column">
                  <wp:posOffset>-36879</wp:posOffset>
                </wp:positionH>
                <wp:positionV relativeFrom="paragraph">
                  <wp:posOffset>74930</wp:posOffset>
                </wp:positionV>
                <wp:extent cx="1641230" cy="296984"/>
                <wp:effectExtent l="0" t="0" r="10160" b="8255"/>
                <wp:wrapNone/>
                <wp:docPr id="680656990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230" cy="29698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A980C" w14:textId="0944A210" w:rsidR="00D8626B" w:rsidRPr="0035008B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lang w:val="fr-FR"/>
                              </w:rPr>
                            </w:pPr>
                            <w:r w:rsidRPr="0035008B">
                              <w:rPr>
                                <w:b/>
                                <w:bCs/>
                                <w:color w:val="0D0D0D" w:themeColor="text1" w:themeTint="F2"/>
                                <w:lang w:val="fr-FR"/>
                              </w:rPr>
                              <w:t>Statistiques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E5BE5" id="_x0000_s1034" style="position:absolute;margin-left:-2.9pt;margin-top:5.9pt;width:129.25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2A9A980C" w14:textId="0944A210" w:rsidR="00D8626B" w:rsidRPr="0035008B" w:rsidRDefault="00D8626B" w:rsidP="00D8626B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lang w:val="fr-FR"/>
                        </w:rPr>
                      </w:pPr>
                      <w:r w:rsidRPr="0035008B">
                        <w:rPr>
                          <w:b/>
                          <w:bCs/>
                          <w:color w:val="0D0D0D" w:themeColor="text1" w:themeTint="F2"/>
                          <w:lang w:val="fr-FR"/>
                        </w:rPr>
                        <w:t>Statistiques 2025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5C6F3B" w14:textId="77193CE9" w:rsidR="00D8626B" w:rsidRPr="00D8626B" w:rsidRDefault="0035008B" w:rsidP="00D8626B">
      <w:pPr>
        <w:rPr>
          <w:color w:val="002060"/>
          <w:sz w:val="21"/>
          <w:szCs w:val="21"/>
          <w:lang w:val="fr-FR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5AFB24" wp14:editId="75A37B31">
                <wp:simplePos x="0" y="0"/>
                <wp:positionH relativeFrom="column">
                  <wp:posOffset>3213735</wp:posOffset>
                </wp:positionH>
                <wp:positionV relativeFrom="paragraph">
                  <wp:posOffset>213556</wp:posOffset>
                </wp:positionV>
                <wp:extent cx="2217420" cy="296545"/>
                <wp:effectExtent l="0" t="0" r="17780" b="8255"/>
                <wp:wrapNone/>
                <wp:docPr id="816598207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088FA" w14:textId="11767EF6" w:rsidR="00D375F6" w:rsidRPr="00D8626B" w:rsidRDefault="00710544" w:rsidP="00D375F6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lang w:val="fr-FR"/>
                              </w:rPr>
                              <w:t>EVALUATION &amp; 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AFB24" id="_x0000_s1035" style="position:absolute;margin-left:253.05pt;margin-top:16.8pt;width:174.6pt;height:2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717088FA" w14:textId="11767EF6" w:rsidR="00D375F6" w:rsidRPr="00D8626B" w:rsidRDefault="00710544" w:rsidP="00D375F6">
                      <w:pPr>
                        <w:jc w:val="center"/>
                        <w:rPr>
                          <w:b/>
                          <w:bCs/>
                          <w:color w:val="002060"/>
                          <w:lang w:val="fr-FR"/>
                        </w:rPr>
                      </w:pPr>
                      <w:r>
                        <w:rPr>
                          <w:b/>
                          <w:bCs/>
                          <w:color w:val="002060"/>
                          <w:lang w:val="fr-FR"/>
                        </w:rPr>
                        <w:t>EVALUATION &amp; VALIDATION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311DCE" w14:textId="76CED047" w:rsidR="00B942D9" w:rsidRPr="008A700E" w:rsidRDefault="00B942D9" w:rsidP="00D8626B">
      <w:pPr>
        <w:shd w:val="clear" w:color="auto" w:fill="FFFFFF" w:themeFill="background1"/>
        <w:ind w:left="3686" w:hanging="854"/>
        <w:jc w:val="center"/>
        <w:rPr>
          <w:b/>
          <w:bCs/>
          <w:lang w:val="fr-FR"/>
        </w:rPr>
      </w:pPr>
    </w:p>
    <w:p w14:paraId="260A97CF" w14:textId="086D93D4" w:rsidR="00D8626B" w:rsidRDefault="0035008B" w:rsidP="00D8626B">
      <w:pPr>
        <w:pStyle w:val="Paragraphedeliste"/>
        <w:ind w:left="3686"/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445511" wp14:editId="4267829F">
                <wp:simplePos x="0" y="0"/>
                <wp:positionH relativeFrom="column">
                  <wp:posOffset>2806163</wp:posOffset>
                </wp:positionH>
                <wp:positionV relativeFrom="paragraph">
                  <wp:posOffset>59983</wp:posOffset>
                </wp:positionV>
                <wp:extent cx="3411415" cy="591625"/>
                <wp:effectExtent l="0" t="0" r="0" b="0"/>
                <wp:wrapNone/>
                <wp:docPr id="69997742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415" cy="5916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1BD1B22" w14:textId="1CB42D69" w:rsidR="00710544" w:rsidRPr="00AC44A0" w:rsidRDefault="00710544" w:rsidP="00710544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Évaluation à chaud</w:t>
                            </w:r>
                          </w:p>
                          <w:p w14:paraId="459D315C" w14:textId="574F6A19" w:rsidR="00710544" w:rsidRPr="00AC44A0" w:rsidRDefault="00710544" w:rsidP="00710544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Validation des acquis par l’examen QCM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45511" id="_x0000_s1036" style="position:absolute;left:0;text-align:left;margin-left:220.95pt;margin-top:4.7pt;width:268.6pt;height:46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" filled="f" stroked="f">
                <v:textbox>
                  <w:txbxContent>
                    <w:p w14:paraId="51BD1B22" w14:textId="1CB42D69" w:rsidR="00710544" w:rsidRPr="00AC44A0" w:rsidRDefault="00710544" w:rsidP="00710544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Évaluation à chaud</w:t>
                      </w:r>
                    </w:p>
                    <w:p w14:paraId="459D315C" w14:textId="574F6A19" w:rsidR="00710544" w:rsidRPr="00AC44A0" w:rsidRDefault="00710544" w:rsidP="00710544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Validation des acquis par l’examen QCM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06B8C6" w14:textId="3EEF9680" w:rsidR="00D8626B" w:rsidRDefault="00D8626B" w:rsidP="00D8626B">
      <w:pPr>
        <w:pStyle w:val="Paragraphedeliste"/>
        <w:ind w:left="3686"/>
      </w:pPr>
    </w:p>
    <w:p w14:paraId="7F70AC22" w14:textId="454C1C7C" w:rsidR="00D8626B" w:rsidRDefault="00D8626B" w:rsidP="00D8626B">
      <w:pPr>
        <w:pStyle w:val="Paragraphedeliste"/>
        <w:ind w:left="3686"/>
      </w:pPr>
    </w:p>
    <w:p w14:paraId="31FA25DF" w14:textId="495B37D3" w:rsidR="00D8626B" w:rsidRDefault="0035008B" w:rsidP="00D8626B">
      <w:pPr>
        <w:pStyle w:val="Paragraphedeliste"/>
        <w:ind w:left="3686"/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56C9A" wp14:editId="2FB4F380">
                <wp:simplePos x="0" y="0"/>
                <wp:positionH relativeFrom="column">
                  <wp:posOffset>-168079</wp:posOffset>
                </wp:positionH>
                <wp:positionV relativeFrom="paragraph">
                  <wp:posOffset>160215</wp:posOffset>
                </wp:positionV>
                <wp:extent cx="1964690" cy="1840865"/>
                <wp:effectExtent l="0" t="0" r="0" b="0"/>
                <wp:wrapNone/>
                <wp:docPr id="203914313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690" cy="18408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14:paraId="79B302F0" w14:textId="6E4705D2" w:rsidR="008A700E" w:rsidRPr="00AC44A0" w:rsidRDefault="008A700E" w:rsidP="008A700E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u w:val="single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u w:val="single"/>
                                <w:lang w:val="fr-FR"/>
                              </w:rPr>
                              <w:t>ACCESSIBILTÉ AU PSH</w:t>
                            </w:r>
                          </w:p>
                          <w:p w14:paraId="50D9578F" w14:textId="10367762" w:rsidR="008A700E" w:rsidRPr="00AC44A0" w:rsidRDefault="008A700E" w:rsidP="008A700E">
                            <w:pPr>
                              <w:jc w:val="center"/>
                              <w:rPr>
                                <w:color w:val="0D0D0D" w:themeColor="text1" w:themeTint="F2"/>
                                <w:lang w:val="fr-FR"/>
                              </w:rPr>
                            </w:pPr>
                            <w:r w:rsidRPr="00AC44A0">
                              <w:rPr>
                                <w:color w:val="0D0D0D" w:themeColor="text1" w:themeTint="F2"/>
                                <w:lang w:val="fr-FR"/>
                              </w:rPr>
                              <w:t xml:space="preserve">Pour les personnes en situation de handicap, un accompagnement spécifique peut être engagé pour faciliter leur parcours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56C9A" id="Rectangle : coins arrondis 5" o:spid="_x0000_s1037" style="position:absolute;left:0;text-align:left;margin-left:-13.25pt;margin-top:12.6pt;width:154.7pt;height:14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" filled="f" stroked="f">
                <v:textbox>
                  <w:txbxContent>
                    <w:p w14:paraId="79B302F0" w14:textId="6E4705D2" w:rsidR="008A700E" w:rsidRPr="00AC44A0" w:rsidRDefault="008A700E" w:rsidP="008A700E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u w:val="single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u w:val="single"/>
                          <w:lang w:val="fr-FR"/>
                        </w:rPr>
                        <w:t>ACCESSIBILTÉ AU PSH</w:t>
                      </w:r>
                    </w:p>
                    <w:p w14:paraId="50D9578F" w14:textId="10367762" w:rsidR="008A700E" w:rsidRPr="00AC44A0" w:rsidRDefault="008A700E" w:rsidP="008A700E">
                      <w:pPr>
                        <w:jc w:val="center"/>
                        <w:rPr>
                          <w:color w:val="0D0D0D" w:themeColor="text1" w:themeTint="F2"/>
                          <w:lang w:val="fr-FR"/>
                        </w:rPr>
                      </w:pPr>
                      <w:r w:rsidRPr="00AC44A0">
                        <w:rPr>
                          <w:color w:val="0D0D0D" w:themeColor="text1" w:themeTint="F2"/>
                          <w:lang w:val="fr-FR"/>
                        </w:rPr>
                        <w:t xml:space="preserve">Pour les personnes en situation de handicap, un accompagnement spécifique peut être engagé pour faciliter leur parcours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CCDBED" wp14:editId="094B1B1E">
                <wp:simplePos x="0" y="0"/>
                <wp:positionH relativeFrom="column">
                  <wp:posOffset>3046925</wp:posOffset>
                </wp:positionH>
                <wp:positionV relativeFrom="paragraph">
                  <wp:posOffset>30920</wp:posOffset>
                </wp:positionV>
                <wp:extent cx="2489835" cy="296545"/>
                <wp:effectExtent l="0" t="0" r="12065" b="8255"/>
                <wp:wrapNone/>
                <wp:docPr id="1900243480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835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31CFE" w14:textId="77777777" w:rsidR="0035008B" w:rsidRPr="0035008B" w:rsidRDefault="0035008B" w:rsidP="0035008B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35008B">
                              <w:rPr>
                                <w:b/>
                                <w:bCs/>
                                <w:color w:val="0D0D0D" w:themeColor="text1" w:themeTint="F2"/>
                                <w:lang w:val="fr-FR"/>
                              </w:rPr>
                              <w:t>MODALITES D’INTERVENTION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CDBED" id="_x0000_s1038" style="position:absolute;left:0;text-align:left;margin-left:239.9pt;margin-top:2.45pt;width:196.05pt;height:23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3A231CFE" w14:textId="77777777" w:rsidR="0035008B" w:rsidRPr="0035008B" w:rsidRDefault="0035008B" w:rsidP="0035008B">
                      <w:pPr>
                        <w:rPr>
                          <w:color w:val="0D0D0D" w:themeColor="text1" w:themeTint="F2"/>
                        </w:rPr>
                      </w:pPr>
                      <w:r w:rsidRPr="0035008B">
                        <w:rPr>
                          <w:b/>
                          <w:bCs/>
                          <w:color w:val="0D0D0D" w:themeColor="text1" w:themeTint="F2"/>
                          <w:lang w:val="fr-FR"/>
                        </w:rPr>
                        <w:t>MODALITES D’INTERVENTION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8ACEE1" w14:textId="64510B97" w:rsidR="00D8626B" w:rsidRDefault="0035008B" w:rsidP="00D8626B">
      <w:pPr>
        <w:pStyle w:val="Paragraphedeliste"/>
        <w:ind w:left="3686"/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702453" wp14:editId="4E3F56B0">
                <wp:simplePos x="0" y="0"/>
                <wp:positionH relativeFrom="column">
                  <wp:posOffset>3045655</wp:posOffset>
                </wp:positionH>
                <wp:positionV relativeFrom="paragraph">
                  <wp:posOffset>154256</wp:posOffset>
                </wp:positionV>
                <wp:extent cx="3488788" cy="724486"/>
                <wp:effectExtent l="0" t="0" r="0" b="0"/>
                <wp:wrapNone/>
                <wp:docPr id="187816410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8788" cy="72448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647A58B9" w14:textId="77777777" w:rsidR="0035008B" w:rsidRPr="0035008B" w:rsidRDefault="0035008B" w:rsidP="0035008B">
                            <w:pPr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En INTRA ou en INTER</w:t>
                            </w:r>
                          </w:p>
                          <w:p w14:paraId="44AAA87E" w14:textId="77777777" w:rsidR="0035008B" w:rsidRPr="0035008B" w:rsidRDefault="0035008B" w:rsidP="0035008B">
                            <w:pPr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 xml:space="preserve">10 participant maximum (uniquement en présentiel)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02453" id="_x0000_s1039" style="position:absolute;left:0;text-align:left;margin-left:239.8pt;margin-top:12.15pt;width:274.7pt;height:57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" filled="f" stroked="f">
                <v:textbox>
                  <w:txbxContent>
                    <w:p w14:paraId="647A58B9" w14:textId="77777777" w:rsidR="0035008B" w:rsidRPr="0035008B" w:rsidRDefault="0035008B" w:rsidP="0035008B">
                      <w:pPr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En INTRA ou en INTER</w:t>
                      </w:r>
                    </w:p>
                    <w:p w14:paraId="44AAA87E" w14:textId="77777777" w:rsidR="0035008B" w:rsidRPr="0035008B" w:rsidRDefault="0035008B" w:rsidP="0035008B">
                      <w:pPr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 xml:space="preserve">10 participant maximum (uniquement en présentiel)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AD5C03" w14:textId="383E4EA1" w:rsidR="00D8626B" w:rsidRDefault="00D8626B" w:rsidP="00D8626B">
      <w:pPr>
        <w:pStyle w:val="Paragraphedeliste"/>
        <w:ind w:left="3686"/>
      </w:pPr>
    </w:p>
    <w:p w14:paraId="51065A48" w14:textId="391516B3" w:rsidR="00D8626B" w:rsidRDefault="00D8626B" w:rsidP="00D8626B">
      <w:pPr>
        <w:pStyle w:val="Paragraphedeliste"/>
        <w:ind w:left="3686"/>
      </w:pPr>
    </w:p>
    <w:p w14:paraId="6D4F5C6E" w14:textId="114E7F30" w:rsidR="00D8626B" w:rsidRDefault="00D8626B" w:rsidP="00D8626B">
      <w:pPr>
        <w:pStyle w:val="Paragraphedeliste"/>
        <w:ind w:left="3686"/>
      </w:pPr>
    </w:p>
    <w:p w14:paraId="61C8B7E2" w14:textId="53D5218C" w:rsidR="00D8626B" w:rsidRDefault="0035008B" w:rsidP="00D8626B">
      <w:pPr>
        <w:pStyle w:val="Paragraphedeliste"/>
        <w:ind w:left="3686"/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B5F960" wp14:editId="39D4D9B9">
                <wp:simplePos x="0" y="0"/>
                <wp:positionH relativeFrom="column">
                  <wp:posOffset>2890911</wp:posOffset>
                </wp:positionH>
                <wp:positionV relativeFrom="paragraph">
                  <wp:posOffset>14263</wp:posOffset>
                </wp:positionV>
                <wp:extent cx="2750234" cy="296545"/>
                <wp:effectExtent l="0" t="0" r="18415" b="8255"/>
                <wp:wrapNone/>
                <wp:docPr id="1362844216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234" cy="296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18112" w14:textId="77777777" w:rsidR="0035008B" w:rsidRPr="0035008B" w:rsidRDefault="0035008B" w:rsidP="0035008B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35008B">
                              <w:rPr>
                                <w:b/>
                                <w:bCs/>
                                <w:color w:val="0D0D0D" w:themeColor="text1" w:themeTint="F2"/>
                                <w:lang w:val="fr-FR"/>
                              </w:rPr>
                              <w:t>MODALITES D’ACCÉS ET DE SUIVI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5F960" id="_x0000_s1040" style="position:absolute;left:0;text-align:left;margin-left:227.65pt;margin-top:1.1pt;width:216.55pt;height:23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6EA18112" w14:textId="77777777" w:rsidR="0035008B" w:rsidRPr="0035008B" w:rsidRDefault="0035008B" w:rsidP="0035008B">
                      <w:pPr>
                        <w:rPr>
                          <w:color w:val="0D0D0D" w:themeColor="text1" w:themeTint="F2"/>
                        </w:rPr>
                      </w:pPr>
                      <w:r w:rsidRPr="0035008B">
                        <w:rPr>
                          <w:b/>
                          <w:bCs/>
                          <w:color w:val="0D0D0D" w:themeColor="text1" w:themeTint="F2"/>
                          <w:lang w:val="fr-FR"/>
                        </w:rPr>
                        <w:t>MODALITES D’ACCÉS ET DE SUIVI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67CD00" w14:textId="5EFA1E72" w:rsidR="00AC44A0" w:rsidRDefault="0035008B" w:rsidP="00D8626B">
      <w:pPr>
        <w:pStyle w:val="Paragraphedeliste"/>
        <w:ind w:left="3686"/>
      </w:pPr>
      <w:r w:rsidRPr="008A700E"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DAD005" wp14:editId="02F8BB4C">
                <wp:simplePos x="0" y="0"/>
                <wp:positionH relativeFrom="column">
                  <wp:posOffset>2025748</wp:posOffset>
                </wp:positionH>
                <wp:positionV relativeFrom="paragraph">
                  <wp:posOffset>96569</wp:posOffset>
                </wp:positionV>
                <wp:extent cx="5162843" cy="1308295"/>
                <wp:effectExtent l="0" t="0" r="0" b="0"/>
                <wp:wrapNone/>
                <wp:docPr id="6203641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843" cy="13082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7E374C0" w14:textId="77777777" w:rsidR="0035008B" w:rsidRPr="0035008B" w:rsidRDefault="0035008B" w:rsidP="0035008B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Pieces d’identité à présenter pour le passage de l’examen</w:t>
                            </w:r>
                          </w:p>
                          <w:p w14:paraId="3C029E93" w14:textId="77777777" w:rsidR="0035008B" w:rsidRPr="0035008B" w:rsidRDefault="0035008B" w:rsidP="0035008B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Convention de formation (tarif, lieu horaires)</w:t>
                            </w:r>
                          </w:p>
                          <w:p w14:paraId="4B8A496A" w14:textId="77777777" w:rsidR="0035008B" w:rsidRPr="0035008B" w:rsidRDefault="0035008B" w:rsidP="0035008B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Feuille d’émargement par demi-journée</w:t>
                            </w:r>
                          </w:p>
                          <w:p w14:paraId="132F4373" w14:textId="77777777" w:rsidR="0035008B" w:rsidRPr="0035008B" w:rsidRDefault="0035008B" w:rsidP="0035008B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Attestation de réalisation</w:t>
                            </w:r>
                          </w:p>
                          <w:p w14:paraId="173B4163" w14:textId="77777777" w:rsidR="0035008B" w:rsidRPr="0035008B" w:rsidRDefault="0035008B" w:rsidP="0035008B">
                            <w:pPr>
                              <w:contextualSpacing/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5008B">
                              <w:rPr>
                                <w:color w:val="0D0D0D" w:themeColor="text1" w:themeTint="F2"/>
                                <w:sz w:val="22"/>
                                <w:szCs w:val="22"/>
                                <w:lang w:val="fr-FR"/>
                              </w:rPr>
                              <w:t>(La formation habilitation électrique recommande un recyclage tous les 3 ans)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AD005" id="_x0000_s1041" style="position:absolute;left:0;text-align:left;margin-left:159.5pt;margin-top:7.6pt;width:406.5pt;height:10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" filled="f" stroked="f">
                <v:textbox>
                  <w:txbxContent>
                    <w:p w14:paraId="07E374C0" w14:textId="77777777" w:rsidR="0035008B" w:rsidRPr="0035008B" w:rsidRDefault="0035008B" w:rsidP="0035008B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Pieces d’identité à présenter pour le passage de l’examen</w:t>
                      </w:r>
                    </w:p>
                    <w:p w14:paraId="3C029E93" w14:textId="77777777" w:rsidR="0035008B" w:rsidRPr="0035008B" w:rsidRDefault="0035008B" w:rsidP="0035008B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Convention de formation (tarif, lieu horaires)</w:t>
                      </w:r>
                    </w:p>
                    <w:p w14:paraId="4B8A496A" w14:textId="77777777" w:rsidR="0035008B" w:rsidRPr="0035008B" w:rsidRDefault="0035008B" w:rsidP="0035008B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Feuille d’émargement par demi-journée</w:t>
                      </w:r>
                    </w:p>
                    <w:p w14:paraId="132F4373" w14:textId="77777777" w:rsidR="0035008B" w:rsidRPr="0035008B" w:rsidRDefault="0035008B" w:rsidP="0035008B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Attestation de réalisation</w:t>
                      </w:r>
                    </w:p>
                    <w:p w14:paraId="173B4163" w14:textId="77777777" w:rsidR="0035008B" w:rsidRPr="0035008B" w:rsidRDefault="0035008B" w:rsidP="0035008B">
                      <w:pPr>
                        <w:contextualSpacing/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</w:pPr>
                      <w:r w:rsidRPr="0035008B">
                        <w:rPr>
                          <w:color w:val="0D0D0D" w:themeColor="text1" w:themeTint="F2"/>
                          <w:sz w:val="22"/>
                          <w:szCs w:val="22"/>
                          <w:lang w:val="fr-FR"/>
                        </w:rPr>
                        <w:t>(La formation habilitation électrique recommande un recyclage tous les 3 ans)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9040A2" w14:textId="3D0409D6" w:rsidR="00AC44A0" w:rsidRDefault="00AC44A0" w:rsidP="00D8626B">
      <w:pPr>
        <w:pStyle w:val="Paragraphedeliste"/>
        <w:ind w:left="3686"/>
      </w:pPr>
    </w:p>
    <w:p w14:paraId="342A2FE2" w14:textId="07141A38" w:rsidR="00AC44A0" w:rsidRDefault="00AC44A0" w:rsidP="00D8626B">
      <w:pPr>
        <w:pStyle w:val="Paragraphedeliste"/>
        <w:ind w:left="3686"/>
      </w:pPr>
    </w:p>
    <w:p w14:paraId="1675A218" w14:textId="5E38DAA9" w:rsidR="00AC44A0" w:rsidRDefault="00AC44A0" w:rsidP="00D8626B">
      <w:pPr>
        <w:pStyle w:val="Paragraphedeliste"/>
        <w:ind w:left="3686"/>
      </w:pPr>
    </w:p>
    <w:p w14:paraId="36A82208" w14:textId="0D55DB37" w:rsidR="00AC44A0" w:rsidRDefault="00AC44A0" w:rsidP="00D8626B">
      <w:pPr>
        <w:pStyle w:val="Paragraphedeliste"/>
        <w:ind w:left="3686"/>
      </w:pPr>
    </w:p>
    <w:p w14:paraId="6D8A662B" w14:textId="77777777" w:rsidR="00AC44A0" w:rsidRDefault="00AC44A0" w:rsidP="00D8626B">
      <w:pPr>
        <w:pStyle w:val="Paragraphedeliste"/>
        <w:ind w:left="3686"/>
      </w:pPr>
    </w:p>
    <w:p w14:paraId="1C651A20" w14:textId="77777777" w:rsidR="00AC44A0" w:rsidRDefault="00AC44A0" w:rsidP="00D8626B">
      <w:pPr>
        <w:pStyle w:val="Paragraphedeliste"/>
        <w:ind w:left="3686"/>
      </w:pPr>
    </w:p>
    <w:p w14:paraId="633491F0" w14:textId="77777777" w:rsidR="00AC44A0" w:rsidRDefault="00AC44A0" w:rsidP="00D8626B">
      <w:pPr>
        <w:pStyle w:val="Paragraphedeliste"/>
        <w:ind w:left="3686"/>
      </w:pPr>
    </w:p>
    <w:p w14:paraId="6DEE40B4" w14:textId="6DA80E2C" w:rsidR="00D8626B" w:rsidRDefault="00D8626B" w:rsidP="00D8626B">
      <w:pPr>
        <w:pStyle w:val="Paragraphedeliste"/>
        <w:ind w:left="36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B349D7" wp14:editId="648DCAAD">
                <wp:simplePos x="0" y="0"/>
                <wp:positionH relativeFrom="column">
                  <wp:posOffset>1399735</wp:posOffset>
                </wp:positionH>
                <wp:positionV relativeFrom="paragraph">
                  <wp:posOffset>112737</wp:posOffset>
                </wp:positionV>
                <wp:extent cx="4001477" cy="316523"/>
                <wp:effectExtent l="0" t="0" r="12065" b="13970"/>
                <wp:wrapNone/>
                <wp:docPr id="1977607774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1477" cy="31652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0BF70" w14:textId="44694A14" w:rsidR="00D8626B" w:rsidRPr="00AC44A0" w:rsidRDefault="00D8626B" w:rsidP="00D8626B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lang w:val="fr-FR"/>
                              </w:rPr>
                            </w:pPr>
                            <w:r w:rsidRPr="00AC44A0">
                              <w:rPr>
                                <w:b/>
                                <w:bCs/>
                                <w:color w:val="0D0D0D" w:themeColor="text1" w:themeTint="F2"/>
                                <w:lang w:val="fr-FR"/>
                              </w:rPr>
                              <w:t>LE PROGRAMME DETAILLÉ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349D7" id="Rectangle : coins arrondis 12" o:spid="_x0000_s1042" style="position:absolute;left:0;text-align:left;margin-left:110.2pt;margin-top:8.9pt;width:315.1pt;height:24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&#13;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textbox>
                  <w:txbxContent>
                    <w:p w14:paraId="51A0BF70" w14:textId="44694A14" w:rsidR="00D8626B" w:rsidRPr="00AC44A0" w:rsidRDefault="00D8626B" w:rsidP="00D8626B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lang w:val="fr-FR"/>
                        </w:rPr>
                      </w:pPr>
                      <w:r w:rsidRPr="00AC44A0">
                        <w:rPr>
                          <w:b/>
                          <w:bCs/>
                          <w:color w:val="0D0D0D" w:themeColor="text1" w:themeTint="F2"/>
                          <w:lang w:val="fr-FR"/>
                        </w:rPr>
                        <w:t>LE PROGRAMME DETAILLÉ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344ADC" w14:textId="0A0BCF72" w:rsidR="00D8626B" w:rsidRDefault="00D8626B" w:rsidP="00D8626B">
      <w:pPr>
        <w:pStyle w:val="Paragraphedeliste"/>
        <w:ind w:left="3686"/>
      </w:pPr>
    </w:p>
    <w:p w14:paraId="49EC0A53" w14:textId="54BFEE8B" w:rsidR="00D8626B" w:rsidRDefault="00D8626B" w:rsidP="00D8626B">
      <w:pPr>
        <w:pStyle w:val="Paragraphedeliste"/>
        <w:ind w:left="3686"/>
      </w:pPr>
    </w:p>
    <w:p w14:paraId="7A7503D8" w14:textId="592372D7" w:rsidR="00D8626B" w:rsidRDefault="00D8626B" w:rsidP="00D8626B">
      <w:pPr>
        <w:pStyle w:val="Paragraphedeliste"/>
        <w:ind w:left="3686"/>
      </w:pPr>
    </w:p>
    <w:p w14:paraId="04B0B2FB" w14:textId="77777777" w:rsidR="0035008B" w:rsidRDefault="0035008B" w:rsidP="0035008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ACCUEIL</w:t>
      </w:r>
    </w:p>
    <w:p w14:paraId="09CEF1D3" w14:textId="77777777" w:rsidR="0035008B" w:rsidRDefault="0035008B" w:rsidP="0035008B">
      <w:pPr>
        <w:pStyle w:val="font8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Présentation des stagiaires et du formateur</w:t>
      </w:r>
    </w:p>
    <w:p w14:paraId="631FD1D4" w14:textId="77777777" w:rsidR="0035008B" w:rsidRDefault="0035008B" w:rsidP="0035008B">
      <w:pPr>
        <w:pStyle w:val="font8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Présentation des objectifs</w:t>
      </w:r>
    </w:p>
    <w:p w14:paraId="56C18D9D" w14:textId="77777777" w:rsidR="0035008B" w:rsidRDefault="0035008B" w:rsidP="0035008B">
      <w:pPr>
        <w:pStyle w:val="font8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Annonce des attentes de chacun</w:t>
      </w:r>
    </w:p>
    <w:p w14:paraId="5A62AF3A" w14:textId="77777777" w:rsidR="0035008B" w:rsidRDefault="0035008B" w:rsidP="0035008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guard"/>
          <w:rFonts w:ascii="Arial" w:hAnsi="Arial" w:cs="Arial"/>
          <w:color w:val="2F2E2E"/>
          <w:sz w:val="23"/>
          <w:szCs w:val="23"/>
          <w:bdr w:val="none" w:sz="0" w:space="0" w:color="auto" w:frame="1"/>
        </w:rPr>
        <w:t>​</w:t>
      </w:r>
      <w:r>
        <w:rPr>
          <w:rStyle w:val="inherit-font-size"/>
          <w:rFonts w:ascii="Arial" w:hAnsi="Arial" w:cs="Arial"/>
          <w:color w:val="2F2E2E"/>
          <w:sz w:val="23"/>
          <w:szCs w:val="23"/>
          <w:bdr w:val="none" w:sz="0" w:space="0" w:color="auto" w:frame="1"/>
        </w:rPr>
        <w:t>​</w:t>
      </w:r>
    </w:p>
    <w:p w14:paraId="16E93331" w14:textId="77777777" w:rsidR="0035008B" w:rsidRDefault="0035008B" w:rsidP="0035008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2/ PRENDRE CONSCIENCE DES RISQUES ÉLECTRIQUES LIÉS AU TRAVAIL</w:t>
      </w:r>
    </w:p>
    <w:p w14:paraId="0B5DA097" w14:textId="77777777" w:rsidR="0035008B" w:rsidRDefault="0035008B" w:rsidP="0035008B">
      <w:pPr>
        <w:pStyle w:val="font8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La tension et le courant</w:t>
      </w:r>
    </w:p>
    <w:p w14:paraId="21E686C4" w14:textId="77777777" w:rsidR="0035008B" w:rsidRDefault="0035008B" w:rsidP="0035008B">
      <w:pPr>
        <w:pStyle w:val="font8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Les risques liés à l'électricité et les accidents du travail associés</w:t>
      </w:r>
    </w:p>
    <w:p w14:paraId="23CCD2BD" w14:textId="77777777" w:rsidR="0035008B" w:rsidRDefault="0035008B" w:rsidP="0035008B">
      <w:pPr>
        <w:pStyle w:val="font8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Les effets de l'électrisation sur le corps humain</w:t>
      </w:r>
    </w:p>
    <w:p w14:paraId="03BD65B8" w14:textId="77777777" w:rsidR="0035008B" w:rsidRDefault="0035008B" w:rsidP="0035008B">
      <w:pPr>
        <w:pStyle w:val="font8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Le classement des installations</w:t>
      </w:r>
    </w:p>
    <w:p w14:paraId="13F3FB25" w14:textId="77777777" w:rsidR="0035008B" w:rsidRDefault="0035008B" w:rsidP="0035008B">
      <w:pPr>
        <w:pStyle w:val="font8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Les travaux non électriques en basse tension</w:t>
      </w:r>
    </w:p>
    <w:p w14:paraId="11F66FDE" w14:textId="77777777" w:rsidR="0035008B" w:rsidRDefault="0035008B" w:rsidP="0035008B">
      <w:pPr>
        <w:pStyle w:val="font8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Les travaux non électriques en haute tension</w:t>
      </w:r>
    </w:p>
    <w:p w14:paraId="362E5EAE" w14:textId="77777777" w:rsidR="0035008B" w:rsidRDefault="0035008B" w:rsidP="0035008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guard"/>
          <w:rFonts w:ascii="Arial" w:hAnsi="Arial" w:cs="Arial"/>
          <w:color w:val="2F2E2E"/>
          <w:sz w:val="23"/>
          <w:szCs w:val="23"/>
          <w:bdr w:val="none" w:sz="0" w:space="0" w:color="auto" w:frame="1"/>
        </w:rPr>
        <w:t>​</w:t>
      </w:r>
    </w:p>
    <w:p w14:paraId="2BF31A8B" w14:textId="77777777" w:rsidR="0035008B" w:rsidRDefault="0035008B" w:rsidP="0035008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3/ IDENTIFIER ET ADOPTER LA BONNE CONDUITE POUR MAITRISER CES RISQUES</w:t>
      </w:r>
    </w:p>
    <w:p w14:paraId="284E1E77" w14:textId="77777777" w:rsidR="0035008B" w:rsidRDefault="0035008B" w:rsidP="0035008B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Les distances de sécurité</w:t>
      </w:r>
    </w:p>
    <w:p w14:paraId="57F37825" w14:textId="77777777" w:rsidR="0035008B" w:rsidRDefault="0035008B" w:rsidP="0035008B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L'autorisation de travaux</w:t>
      </w:r>
    </w:p>
    <w:p w14:paraId="32551722" w14:textId="77777777" w:rsidR="0035008B" w:rsidRDefault="0035008B" w:rsidP="0035008B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La lecture de la signalisation</w:t>
      </w:r>
    </w:p>
    <w:p w14:paraId="05653837" w14:textId="77777777" w:rsidR="0035008B" w:rsidRDefault="0035008B" w:rsidP="0035008B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Les principes et exemples de verrouillage</w:t>
      </w:r>
    </w:p>
    <w:p w14:paraId="172A46B0" w14:textId="77777777" w:rsidR="0035008B" w:rsidRDefault="0035008B" w:rsidP="0035008B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6"/>
          <w:szCs w:val="26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Les manœuvres de consignation</w:t>
      </w:r>
    </w:p>
    <w:p w14:paraId="4BE683F6" w14:textId="77777777" w:rsidR="0035008B" w:rsidRDefault="0035008B" w:rsidP="0035008B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Les rôles des différents intervenants</w:t>
      </w:r>
    </w:p>
    <w:p w14:paraId="65614CC8" w14:textId="77777777" w:rsidR="0035008B" w:rsidRDefault="0035008B" w:rsidP="0035008B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L'utilisation du matériel de sécurité électrique</w:t>
      </w:r>
    </w:p>
    <w:p w14:paraId="60CB7B62" w14:textId="77777777" w:rsidR="0035008B" w:rsidRDefault="0035008B" w:rsidP="0035008B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L'utilisation des outils électriques portatifs à main</w:t>
      </w:r>
    </w:p>
    <w:p w14:paraId="79493990" w14:textId="77777777" w:rsidR="0035008B" w:rsidRDefault="0035008B" w:rsidP="0035008B">
      <w:pPr>
        <w:pStyle w:val="font8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La manipulation de l'outillage non spécifique aux électriciens</w:t>
      </w:r>
    </w:p>
    <w:p w14:paraId="093236C9" w14:textId="77777777" w:rsidR="0035008B" w:rsidRDefault="0035008B" w:rsidP="0035008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guard"/>
          <w:rFonts w:ascii="Arial" w:hAnsi="Arial" w:cs="Arial"/>
          <w:color w:val="2F2E2E"/>
          <w:sz w:val="23"/>
          <w:szCs w:val="23"/>
          <w:bdr w:val="none" w:sz="0" w:space="0" w:color="auto" w:frame="1"/>
        </w:rPr>
        <w:t>​</w:t>
      </w:r>
    </w:p>
    <w:p w14:paraId="666C7F08" w14:textId="77777777" w:rsidR="0035008B" w:rsidRDefault="0035008B" w:rsidP="0035008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4/ RÉAGIR FACE A UN ACCIDENT</w:t>
      </w:r>
    </w:p>
    <w:p w14:paraId="6B5230B8" w14:textId="77777777" w:rsidR="0035008B" w:rsidRDefault="0035008B" w:rsidP="0035008B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La conduite à tenir en cas d'accident sur les équipements électriques</w:t>
      </w:r>
    </w:p>
    <w:p w14:paraId="4B23E261" w14:textId="77777777" w:rsidR="0035008B" w:rsidRDefault="0035008B" w:rsidP="0035008B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La conduite à tenir en cas d'accident d'origine électrique</w:t>
      </w:r>
    </w:p>
    <w:p w14:paraId="3AB06D7E" w14:textId="77777777" w:rsidR="0035008B" w:rsidRDefault="0035008B" w:rsidP="0035008B">
      <w:pPr>
        <w:pStyle w:val="font8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rStyle w:val="wixui-rich-texttext"/>
          <w:rFonts w:ascii="Arial" w:hAnsi="Arial" w:cs="Arial"/>
          <w:color w:val="2F2E2E"/>
          <w:sz w:val="23"/>
          <w:szCs w:val="23"/>
          <w:bdr w:val="none" w:sz="0" w:space="0" w:color="auto" w:frame="1"/>
        </w:rPr>
        <w:t>Réagir en cas d'incendie sur les ouvrages électriques</w:t>
      </w:r>
    </w:p>
    <w:p w14:paraId="161D9DD9" w14:textId="43207AAF" w:rsidR="0067373C" w:rsidRPr="0035008B" w:rsidRDefault="0035008B" w:rsidP="0035008B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2F2E2E"/>
          <w:sz w:val="23"/>
          <w:szCs w:val="23"/>
        </w:rPr>
      </w:pPr>
      <w:r>
        <w:rPr>
          <w:b/>
          <w:bCs/>
          <w:noProof/>
          <w:color w:val="002060"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1F0101" wp14:editId="3CD30E96">
                <wp:simplePos x="0" y="0"/>
                <wp:positionH relativeFrom="column">
                  <wp:posOffset>84406</wp:posOffset>
                </wp:positionH>
                <wp:positionV relativeFrom="paragraph">
                  <wp:posOffset>280475</wp:posOffset>
                </wp:positionV>
                <wp:extent cx="6267157" cy="1842867"/>
                <wp:effectExtent l="0" t="0" r="0" b="0"/>
                <wp:wrapNone/>
                <wp:docPr id="1266181967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157" cy="184286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C284F96" w14:textId="77777777" w:rsidR="00AC44A0" w:rsidRDefault="00AC44A0" w:rsidP="0035008B">
                            <w:pPr>
                              <w:pStyle w:val="font8"/>
                              <w:shd w:val="clear" w:color="auto" w:fill="D9D9D9" w:themeFill="background1" w:themeFillShade="D9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2F2E2E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Style w:val="wixui-rich-texttext"/>
                                <w:rFonts w:ascii="Arial" w:hAnsi="Arial" w:cs="Arial"/>
                                <w:color w:val="2F2E2E"/>
                                <w:sz w:val="23"/>
                                <w:szCs w:val="23"/>
                                <w:bdr w:val="none" w:sz="0" w:space="0" w:color="auto" w:frame="1"/>
                              </w:rPr>
                              <w:t>L'habilitation est la reconnaissance par l'employeur de la capacité d'une personne placée sous son autorité à accomplir en sécurité vis-à-vis du risque électrique, les tâches qui lui sont confiées. Avant de délivrer l'habilitation, l'employeur s'assure que le travailleur a reçu la formation théorique et pratique qui lui confère la connaissance des risques liés à l'électricité et des mesures à prendre pour intervenir en sécurité lors de l'exécution des opérations qui lui ont confiées.</w:t>
                            </w:r>
                          </w:p>
                          <w:p w14:paraId="71820395" w14:textId="77777777" w:rsidR="00AC44A0" w:rsidRDefault="00AC44A0" w:rsidP="0035008B">
                            <w:pPr>
                              <w:pStyle w:val="font8"/>
                              <w:shd w:val="clear" w:color="auto" w:fill="D9D9D9" w:themeFill="background1" w:themeFillShade="D9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2F2E2E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Style w:val="wixui-rich-texttext"/>
                                <w:rFonts w:ascii="Arial" w:hAnsi="Arial" w:cs="Arial"/>
                                <w:color w:val="2F2E2E"/>
                                <w:sz w:val="23"/>
                                <w:szCs w:val="23"/>
                                <w:bdr w:val="none" w:sz="0" w:space="0" w:color="auto" w:frame="1"/>
                              </w:rPr>
                              <w:t>Cette exigence répond à l'obligation générale de formation à la sécurité prévue à l'article L. 4141-2 du code du travail et porte sur les conditions d'exécution du contrat de travail en application de l'article R. 4141-13.</w:t>
                            </w:r>
                          </w:p>
                          <w:p w14:paraId="23D06005" w14:textId="77777777" w:rsidR="00AC44A0" w:rsidRDefault="00AC44A0" w:rsidP="00AC44A0">
                            <w:pPr>
                              <w:pStyle w:val="font8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2F2E2E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Style w:val="wixguard"/>
                                <w:rFonts w:ascii="Arial" w:hAnsi="Arial" w:cs="Arial"/>
                                <w:color w:val="2F2E2E"/>
                                <w:sz w:val="23"/>
                                <w:szCs w:val="23"/>
                                <w:bdr w:val="none" w:sz="0" w:space="0" w:color="auto" w:frame="1"/>
                              </w:rPr>
                              <w:t>​</w:t>
                            </w:r>
                          </w:p>
                          <w:p w14:paraId="5A55464E" w14:textId="77777777" w:rsidR="00AC44A0" w:rsidRDefault="00AC44A0" w:rsidP="00AC44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F0101" id="Rectangle : coins arrondis 19" o:spid="_x0000_s1043" style="position:absolute;margin-left:6.65pt;margin-top:22.1pt;width:493.5pt;height:145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" filled="f" stroked="f">
                <v:textbox>
                  <w:txbxContent>
                    <w:p w14:paraId="3C284F96" w14:textId="77777777" w:rsidR="00AC44A0" w:rsidRDefault="00AC44A0" w:rsidP="0035008B">
                      <w:pPr>
                        <w:pStyle w:val="font8"/>
                        <w:shd w:val="clear" w:color="auto" w:fill="D9D9D9" w:themeFill="background1" w:themeFillShade="D9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2F2E2E"/>
                          <w:sz w:val="23"/>
                          <w:szCs w:val="23"/>
                        </w:rPr>
                      </w:pPr>
                      <w:r>
                        <w:rPr>
                          <w:rStyle w:val="wixui-rich-texttext"/>
                          <w:rFonts w:ascii="Arial" w:hAnsi="Arial" w:cs="Arial"/>
                          <w:color w:val="2F2E2E"/>
                          <w:sz w:val="23"/>
                          <w:szCs w:val="23"/>
                          <w:bdr w:val="none" w:sz="0" w:space="0" w:color="auto" w:frame="1"/>
                        </w:rPr>
                        <w:t>L'habilitation est la reconnaissance par l'employeur de la capacité d'une personne placée sous son autorité à accomplir en sécurité vis-à-vis du risque électrique, les tâches qui lui sont confiées. Avant de délivrer l'habilitation, l'employeur s'assure que le travailleur a reçu la formation théorique et pratique qui lui confère la connaissance des risques liés à l'électricité et des mesures à prendre pour intervenir en sécurité lors de l'exécution des opérations qui lui ont confiées.</w:t>
                      </w:r>
                    </w:p>
                    <w:p w14:paraId="71820395" w14:textId="77777777" w:rsidR="00AC44A0" w:rsidRDefault="00AC44A0" w:rsidP="0035008B">
                      <w:pPr>
                        <w:pStyle w:val="font8"/>
                        <w:shd w:val="clear" w:color="auto" w:fill="D9D9D9" w:themeFill="background1" w:themeFillShade="D9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2F2E2E"/>
                          <w:sz w:val="23"/>
                          <w:szCs w:val="23"/>
                        </w:rPr>
                      </w:pPr>
                      <w:r>
                        <w:rPr>
                          <w:rStyle w:val="wixui-rich-texttext"/>
                          <w:rFonts w:ascii="Arial" w:hAnsi="Arial" w:cs="Arial"/>
                          <w:color w:val="2F2E2E"/>
                          <w:sz w:val="23"/>
                          <w:szCs w:val="23"/>
                          <w:bdr w:val="none" w:sz="0" w:space="0" w:color="auto" w:frame="1"/>
                        </w:rPr>
                        <w:t>Cette exigence répond à l'obligation générale de formation à la sécurité prévue à l'article L. 4141-2 du code du travail et porte sur les conditions d'exécution du contrat de travail en application de l'article R. 4141-13.</w:t>
                      </w:r>
                    </w:p>
                    <w:p w14:paraId="23D06005" w14:textId="77777777" w:rsidR="00AC44A0" w:rsidRDefault="00AC44A0" w:rsidP="00AC44A0">
                      <w:pPr>
                        <w:pStyle w:val="font8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2F2E2E"/>
                          <w:sz w:val="23"/>
                          <w:szCs w:val="23"/>
                        </w:rPr>
                      </w:pPr>
                      <w:r>
                        <w:rPr>
                          <w:rStyle w:val="wixguard"/>
                          <w:rFonts w:ascii="Arial" w:hAnsi="Arial" w:cs="Arial"/>
                          <w:color w:val="2F2E2E"/>
                          <w:sz w:val="23"/>
                          <w:szCs w:val="23"/>
                          <w:bdr w:val="none" w:sz="0" w:space="0" w:color="auto" w:frame="1"/>
                        </w:rPr>
                        <w:t>​</w:t>
                      </w:r>
                    </w:p>
                    <w:p w14:paraId="5A55464E" w14:textId="77777777" w:rsidR="00AC44A0" w:rsidRDefault="00AC44A0" w:rsidP="00AC44A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C44A0">
        <w:rPr>
          <w:noProof/>
          <w:color w:val="002060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9BBBCD" wp14:editId="1C45AFD4">
                <wp:simplePos x="0" y="0"/>
                <wp:positionH relativeFrom="column">
                  <wp:posOffset>1400858</wp:posOffset>
                </wp:positionH>
                <wp:positionV relativeFrom="paragraph">
                  <wp:posOffset>5741475</wp:posOffset>
                </wp:positionV>
                <wp:extent cx="4509702" cy="345989"/>
                <wp:effectExtent l="0" t="0" r="0" b="0"/>
                <wp:wrapNone/>
                <wp:docPr id="48890094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702" cy="34598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61DB26B" w14:textId="0585DEE3" w:rsidR="003F1A52" w:rsidRPr="00AC44A0" w:rsidRDefault="003F1A52" w:rsidP="003F1A5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AC44A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  <w:t>Programme en date du 03/0</w:t>
                            </w:r>
                            <w:r w:rsidR="00283774" w:rsidRPr="00AC44A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  <w:t>2</w:t>
                            </w:r>
                            <w:r w:rsidRPr="00AC44A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  <w:t>/2026</w:t>
                            </w:r>
                          </w:p>
                          <w:p w14:paraId="7DD9478D" w14:textId="77777777" w:rsidR="003F1A52" w:rsidRPr="00AC44A0" w:rsidRDefault="003F1A52">
                            <w:pPr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BBBCD" id="Rectangle : coins arrondis 10" o:spid="_x0000_s1044" style="position:absolute;margin-left:110.3pt;margin-top:452.1pt;width:355.1pt;height:2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" filled="f" stroked="f">
                <v:textbox>
                  <w:txbxContent>
                    <w:p w14:paraId="361DB26B" w14:textId="0585DEE3" w:rsidR="003F1A52" w:rsidRPr="00AC44A0" w:rsidRDefault="003F1A52" w:rsidP="003F1A5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</w:pPr>
                      <w:r w:rsidRPr="00AC44A0">
                        <w:rPr>
                          <w:rFonts w:ascii="ADLaM Display" w:hAnsi="ADLaM Display" w:cs="ADLaM Display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  <w:t>Programme en date du 03/0</w:t>
                      </w:r>
                      <w:r w:rsidR="00283774" w:rsidRPr="00AC44A0">
                        <w:rPr>
                          <w:rFonts w:ascii="ADLaM Display" w:hAnsi="ADLaM Display" w:cs="ADLaM Display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  <w:t>2</w:t>
                      </w:r>
                      <w:r w:rsidRPr="00AC44A0">
                        <w:rPr>
                          <w:rFonts w:ascii="ADLaM Display" w:hAnsi="ADLaM Display" w:cs="ADLaM Display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lang w:val="fr-FR"/>
                        </w:rPr>
                        <w:t>/2026</w:t>
                      </w:r>
                    </w:p>
                    <w:p w14:paraId="7DD9478D" w14:textId="77777777" w:rsidR="003F1A52" w:rsidRPr="00AC44A0" w:rsidRDefault="003F1A52">
                      <w:pPr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67373C" w:rsidRPr="0035008B" w:rsidSect="00B942D9">
      <w:headerReference w:type="default" r:id="rId7"/>
      <w:footerReference w:type="default" r:id="rId8"/>
      <w:pgSz w:w="11906" w:h="16838"/>
      <w:pgMar w:top="720" w:right="720" w:bottom="720" w:left="72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C3BBF" w14:textId="77777777" w:rsidR="00574420" w:rsidRDefault="00574420" w:rsidP="00B942D9">
      <w:pPr>
        <w:spacing w:after="0" w:line="240" w:lineRule="auto"/>
      </w:pPr>
      <w:r>
        <w:separator/>
      </w:r>
    </w:p>
  </w:endnote>
  <w:endnote w:type="continuationSeparator" w:id="0">
    <w:p w14:paraId="0F1293DB" w14:textId="77777777" w:rsidR="00574420" w:rsidRDefault="00574420" w:rsidP="00B9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Baloo Bhaijaan">
    <w:panose1 w:val="03080902040302020200"/>
    <w:charset w:val="B2"/>
    <w:family w:val="script"/>
    <w:pitch w:val="variable"/>
    <w:sig w:usb0="A000207F" w:usb1="4000207B" w:usb2="00000000" w:usb3="00000000" w:csb0="000001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E73D" w14:textId="77777777" w:rsidR="00B942D9" w:rsidRDefault="00B942D9">
    <w:pPr>
      <w:pStyle w:val="Pieddepage"/>
    </w:pPr>
  </w:p>
  <w:p w14:paraId="2B8DB491" w14:textId="42E3D61B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0070C0"/>
      </w:rPr>
      <w:t xml:space="preserve">CYBERLAB SECURITE </w:t>
    </w:r>
    <w:r w:rsidRPr="00B942D9">
      <w:rPr>
        <w:b/>
        <w:bCs/>
        <w:color w:val="A6A6A6" w:themeColor="background1" w:themeShade="A6"/>
      </w:rPr>
      <w:t>– FORMATIONS EN SECURITE AU TRAVAIL</w:t>
    </w:r>
  </w:p>
  <w:p w14:paraId="57AC05E7" w14:textId="33B2A566" w:rsidR="00B942D9" w:rsidRPr="00B942D9" w:rsidRDefault="00B942D9" w:rsidP="00B942D9">
    <w:pPr>
      <w:contextualSpacing/>
      <w:jc w:val="center"/>
      <w:rPr>
        <w:b/>
        <w:bCs/>
        <w:color w:val="A6A6A6" w:themeColor="background1" w:themeShade="A6"/>
      </w:rPr>
    </w:pPr>
    <w:r w:rsidRPr="00B942D9">
      <w:rPr>
        <w:b/>
        <w:bCs/>
        <w:color w:val="A6A6A6" w:themeColor="background1" w:themeShade="A6"/>
      </w:rPr>
      <w:t>SAINT MARTIN  - SAINT BARTHELEMY - GUADELOUPE</w:t>
    </w:r>
  </w:p>
  <w:p w14:paraId="576D2E0B" w14:textId="77777777" w:rsidR="00B942D9" w:rsidRDefault="00B942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83B3" w14:textId="77777777" w:rsidR="00574420" w:rsidRDefault="00574420" w:rsidP="00B942D9">
      <w:pPr>
        <w:spacing w:after="0" w:line="240" w:lineRule="auto"/>
      </w:pPr>
      <w:r>
        <w:separator/>
      </w:r>
    </w:p>
  </w:footnote>
  <w:footnote w:type="continuationSeparator" w:id="0">
    <w:p w14:paraId="4318B0BD" w14:textId="77777777" w:rsidR="00574420" w:rsidRDefault="00574420" w:rsidP="00B9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44EF" w14:textId="1C930BA0" w:rsid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>
      <w:rPr>
        <w:rFonts w:ascii="Baloo Bhaijaan" w:hAnsi="Baloo Bhaijaan" w:cs="Baloo Bhaijaan" w:hint="cs"/>
        <w:noProof/>
        <w:color w:val="0070C0"/>
        <w:sz w:val="40"/>
        <w:szCs w:val="40"/>
        <w:lang w:val="fr-FR"/>
      </w:rPr>
      <w:drawing>
        <wp:inline distT="0" distB="0" distL="0" distR="0" wp14:anchorId="5031AE53" wp14:editId="70AADFA5">
          <wp:extent cx="1186248" cy="887950"/>
          <wp:effectExtent l="0" t="0" r="0" b="1270"/>
          <wp:docPr id="154160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6066" name="Image 154160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581" cy="958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05AFB" w14:textId="7EEFF249" w:rsidR="00B942D9" w:rsidRPr="00B942D9" w:rsidRDefault="00B942D9" w:rsidP="00B942D9">
    <w:pPr>
      <w:pStyle w:val="En-tte"/>
      <w:jc w:val="center"/>
      <w:rPr>
        <w:rFonts w:ascii="Baloo Bhaijaan" w:hAnsi="Baloo Bhaijaan" w:cs="Baloo Bhaijaan"/>
        <w:color w:val="0070C0"/>
        <w:sz w:val="40"/>
        <w:szCs w:val="40"/>
        <w:lang w:val="fr-FR"/>
      </w:rPr>
    </w:pPr>
    <w:r w:rsidRPr="00B942D9">
      <w:rPr>
        <w:rFonts w:ascii="Baloo Bhaijaan" w:hAnsi="Baloo Bhaijaan" w:cs="Baloo Bhaijaan" w:hint="cs"/>
        <w:color w:val="0070C0"/>
        <w:sz w:val="40"/>
        <w:szCs w:val="40"/>
        <w:lang w:val="fr-FR"/>
      </w:rPr>
      <w:t xml:space="preserve">CYBERLAB SECURITE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D1540"/>
    <w:multiLevelType w:val="multilevel"/>
    <w:tmpl w:val="CE00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0867CF"/>
    <w:multiLevelType w:val="multilevel"/>
    <w:tmpl w:val="7774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A569A0"/>
    <w:multiLevelType w:val="hybridMultilevel"/>
    <w:tmpl w:val="574A4A00"/>
    <w:lvl w:ilvl="0" w:tplc="656A0A3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0012E"/>
    <w:multiLevelType w:val="multilevel"/>
    <w:tmpl w:val="D85E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223136"/>
    <w:multiLevelType w:val="hybridMultilevel"/>
    <w:tmpl w:val="8710F922"/>
    <w:lvl w:ilvl="0" w:tplc="040C000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21" w:hanging="360"/>
      </w:pPr>
      <w:rPr>
        <w:rFonts w:ascii="Wingdings" w:hAnsi="Wingdings" w:hint="default"/>
      </w:rPr>
    </w:lvl>
  </w:abstractNum>
  <w:abstractNum w:abstractNumId="5" w15:restartNumberingAfterBreak="0">
    <w:nsid w:val="31E85557"/>
    <w:multiLevelType w:val="hybridMultilevel"/>
    <w:tmpl w:val="2A9CEC42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0" w:hanging="360"/>
      </w:pPr>
      <w:rPr>
        <w:rFonts w:ascii="Wingdings" w:hAnsi="Wingdings" w:hint="default"/>
      </w:rPr>
    </w:lvl>
  </w:abstractNum>
  <w:abstractNum w:abstractNumId="6" w15:restartNumberingAfterBreak="0">
    <w:nsid w:val="3D1D2EE7"/>
    <w:multiLevelType w:val="multilevel"/>
    <w:tmpl w:val="0F54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8264BF"/>
    <w:multiLevelType w:val="hybridMultilevel"/>
    <w:tmpl w:val="90B292DC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5D4725B"/>
    <w:multiLevelType w:val="hybridMultilevel"/>
    <w:tmpl w:val="3FDAEC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E55EB"/>
    <w:multiLevelType w:val="hybridMultilevel"/>
    <w:tmpl w:val="D1D80714"/>
    <w:lvl w:ilvl="0" w:tplc="0A12C58C">
      <w:start w:val="2"/>
      <w:numFmt w:val="bullet"/>
      <w:lvlText w:val="-"/>
      <w:lvlJc w:val="left"/>
      <w:pPr>
        <w:ind w:left="5593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6DAC1D32"/>
    <w:multiLevelType w:val="hybridMultilevel"/>
    <w:tmpl w:val="72BE878E"/>
    <w:lvl w:ilvl="0" w:tplc="0A12C58C">
      <w:start w:val="2"/>
      <w:numFmt w:val="bullet"/>
      <w:lvlText w:val="-"/>
      <w:lvlJc w:val="left"/>
      <w:pPr>
        <w:ind w:left="460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671C1"/>
    <w:multiLevelType w:val="hybridMultilevel"/>
    <w:tmpl w:val="A470FD8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919BC"/>
    <w:multiLevelType w:val="hybridMultilevel"/>
    <w:tmpl w:val="DD547F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F61F2"/>
    <w:multiLevelType w:val="hybridMultilevel"/>
    <w:tmpl w:val="2E1C41F8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715887887">
    <w:abstractNumId w:val="5"/>
  </w:num>
  <w:num w:numId="2" w16cid:durableId="1770538101">
    <w:abstractNumId w:val="13"/>
  </w:num>
  <w:num w:numId="3" w16cid:durableId="1603340579">
    <w:abstractNumId w:val="7"/>
  </w:num>
  <w:num w:numId="4" w16cid:durableId="1264000256">
    <w:abstractNumId w:val="2"/>
  </w:num>
  <w:num w:numId="5" w16cid:durableId="822938936">
    <w:abstractNumId w:val="8"/>
  </w:num>
  <w:num w:numId="6" w16cid:durableId="1000500567">
    <w:abstractNumId w:val="12"/>
  </w:num>
  <w:num w:numId="7" w16cid:durableId="737560695">
    <w:abstractNumId w:val="4"/>
  </w:num>
  <w:num w:numId="8" w16cid:durableId="941567231">
    <w:abstractNumId w:val="10"/>
  </w:num>
  <w:num w:numId="9" w16cid:durableId="788554313">
    <w:abstractNumId w:val="9"/>
  </w:num>
  <w:num w:numId="10" w16cid:durableId="887644606">
    <w:abstractNumId w:val="11"/>
  </w:num>
  <w:num w:numId="11" w16cid:durableId="255293015">
    <w:abstractNumId w:val="0"/>
  </w:num>
  <w:num w:numId="12" w16cid:durableId="2091076500">
    <w:abstractNumId w:val="6"/>
  </w:num>
  <w:num w:numId="13" w16cid:durableId="1931234209">
    <w:abstractNumId w:val="3"/>
  </w:num>
  <w:num w:numId="14" w16cid:durableId="371226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D9"/>
    <w:rsid w:val="00042051"/>
    <w:rsid w:val="00086038"/>
    <w:rsid w:val="000878C8"/>
    <w:rsid w:val="00283774"/>
    <w:rsid w:val="0035008B"/>
    <w:rsid w:val="003F1A52"/>
    <w:rsid w:val="00485BC5"/>
    <w:rsid w:val="00574420"/>
    <w:rsid w:val="005767AE"/>
    <w:rsid w:val="00616948"/>
    <w:rsid w:val="0067373C"/>
    <w:rsid w:val="006D3C5F"/>
    <w:rsid w:val="00710544"/>
    <w:rsid w:val="008A700E"/>
    <w:rsid w:val="00AC44A0"/>
    <w:rsid w:val="00B942D9"/>
    <w:rsid w:val="00BD028A"/>
    <w:rsid w:val="00D375F6"/>
    <w:rsid w:val="00D8626B"/>
    <w:rsid w:val="00DA128D"/>
    <w:rsid w:val="00DF37C3"/>
    <w:rsid w:val="00E539EE"/>
    <w:rsid w:val="00EE1AEA"/>
    <w:rsid w:val="00FB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1DC2"/>
  <w15:chartTrackingRefBased/>
  <w15:docId w15:val="{58604A04-9A4C-3B4C-9B2B-FE9CC224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9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4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4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4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4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4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4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4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94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94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942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42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42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42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42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42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4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42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42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942D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4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42D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42D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2D9"/>
  </w:style>
  <w:style w:type="paragraph" w:styleId="Pieddepage">
    <w:name w:val="footer"/>
    <w:basedOn w:val="Normal"/>
    <w:link w:val="PieddepageCar"/>
    <w:uiPriority w:val="99"/>
    <w:unhideWhenUsed/>
    <w:rsid w:val="00B94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2D9"/>
  </w:style>
  <w:style w:type="character" w:customStyle="1" w:styleId="wixui-rich-texttext">
    <w:name w:val="wixui-rich-text__text"/>
    <w:basedOn w:val="Policepardfaut"/>
    <w:rsid w:val="00AC44A0"/>
  </w:style>
  <w:style w:type="paragraph" w:customStyle="1" w:styleId="font8">
    <w:name w:val="font_8"/>
    <w:basedOn w:val="Normal"/>
    <w:rsid w:val="00AC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wixguard">
    <w:name w:val="wixguard"/>
    <w:basedOn w:val="Policepardfaut"/>
    <w:rsid w:val="00AC44A0"/>
  </w:style>
  <w:style w:type="character" w:customStyle="1" w:styleId="inherit-font-size">
    <w:name w:val="inherit-font-size"/>
    <w:basedOn w:val="Policepardfaut"/>
    <w:rsid w:val="00350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nike PALAJ</dc:creator>
  <cp:keywords/>
  <dc:description/>
  <cp:lastModifiedBy>nike PALAJ</cp:lastModifiedBy>
  <cp:revision>4</cp:revision>
  <dcterms:created xsi:type="dcterms:W3CDTF">2026-06-18T20:43:00Z</dcterms:created>
  <dcterms:modified xsi:type="dcterms:W3CDTF">2026-06-21T12:47:00Z</dcterms:modified>
</cp:coreProperties>
</file>