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885F" w14:textId="3E557B06" w:rsidR="00086038" w:rsidRDefault="00086038">
      <w:pPr>
        <w:rPr>
          <w:b/>
          <w:bCs/>
          <w:color w:val="0070C0"/>
          <w:sz w:val="36"/>
          <w:szCs w:val="36"/>
          <w:lang w:val="fr-FR"/>
        </w:rPr>
      </w:pPr>
      <w:r>
        <w:rPr>
          <w:b/>
          <w:bCs/>
          <w:noProof/>
          <w:color w:val="0070C0"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03620" wp14:editId="39BDBFFE">
                <wp:simplePos x="0" y="0"/>
                <wp:positionH relativeFrom="column">
                  <wp:posOffset>-2686</wp:posOffset>
                </wp:positionH>
                <wp:positionV relativeFrom="paragraph">
                  <wp:posOffset>26425</wp:posOffset>
                </wp:positionV>
                <wp:extent cx="6785113" cy="669235"/>
                <wp:effectExtent l="63500" t="38100" r="60325" b="80645"/>
                <wp:wrapNone/>
                <wp:docPr id="351087619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113" cy="66923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76960" w14:textId="77777777" w:rsidR="00AC44A0" w:rsidRPr="00295CBD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  <w:t xml:space="preserve">PROGRAMME FORMATION </w:t>
                            </w:r>
                          </w:p>
                          <w:p w14:paraId="2FD9F99E" w14:textId="5A934A5D" w:rsidR="00086038" w:rsidRPr="00295CBD" w:rsidRDefault="00295CBD" w:rsidP="00DD3BC0">
                            <w:pPr>
                              <w:contextualSpacing/>
                              <w:jc w:val="center"/>
                              <w:rPr>
                                <w:rFonts w:ascii="Baloo Bhaijaan" w:hAnsi="Baloo Bhaijaan" w:cs="Baloo Bhaijaan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95CBD">
                              <w:rPr>
                                <w:rFonts w:ascii="Baloo Bhaijaan" w:hAnsi="Baloo Bhaijaan" w:cs="Baloo Bhaijaan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  <w:t>HABILITATION MÉCANIQUE : M0 – M1 – M2</w:t>
                            </w:r>
                            <w:r>
                              <w:rPr>
                                <w:rFonts w:ascii="Baloo Bhaijaan" w:hAnsi="Baloo Bhaijaan" w:cs="Baloo Bhaijaan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  <w:t xml:space="preserve"> &amp; ME</w:t>
                            </w:r>
                          </w:p>
                          <w:p w14:paraId="242BD192" w14:textId="47904D07" w:rsidR="00086038" w:rsidRPr="00086038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03620" id="Rectangle : coins arrondis 3" o:spid="_x0000_s1026" style="position:absolute;margin-left:-.2pt;margin-top:2.1pt;width:534.25pt;height:5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DC76960" w14:textId="77777777" w:rsidR="00AC44A0" w:rsidRPr="00295CBD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  <w:t xml:space="preserve">PROGRAMME FORMATION </w:t>
                      </w:r>
                    </w:p>
                    <w:p w14:paraId="2FD9F99E" w14:textId="5A934A5D" w:rsidR="00086038" w:rsidRPr="00295CBD" w:rsidRDefault="00295CBD" w:rsidP="00DD3BC0">
                      <w:pPr>
                        <w:contextualSpacing/>
                        <w:jc w:val="center"/>
                        <w:rPr>
                          <w:rFonts w:ascii="Baloo Bhaijaan" w:hAnsi="Baloo Bhaijaan" w:cs="Baloo Bhaijaan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</w:pPr>
                      <w:r w:rsidRPr="00295CBD">
                        <w:rPr>
                          <w:rFonts w:ascii="Baloo Bhaijaan" w:hAnsi="Baloo Bhaijaan" w:cs="Baloo Bhaijaan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  <w:t>HABILITATION MÉCANIQUE : M0 – M1 – M2</w:t>
                      </w:r>
                      <w:r>
                        <w:rPr>
                          <w:rFonts w:ascii="Baloo Bhaijaan" w:hAnsi="Baloo Bhaijaan" w:cs="Baloo Bhaijaan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  <w:t xml:space="preserve"> &amp; ME</w:t>
                      </w:r>
                    </w:p>
                    <w:p w14:paraId="242BD192" w14:textId="47904D07" w:rsidR="00086038" w:rsidRPr="00086038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7DAD6B" w14:textId="4116E57A" w:rsidR="00086038" w:rsidRDefault="00982313">
      <w:pPr>
        <w:rPr>
          <w:b/>
          <w:bCs/>
          <w:color w:val="0070C0"/>
          <w:sz w:val="36"/>
          <w:szCs w:val="36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5A5CF" wp14:editId="7191825D">
                <wp:simplePos x="0" y="0"/>
                <wp:positionH relativeFrom="column">
                  <wp:posOffset>-330591</wp:posOffset>
                </wp:positionH>
                <wp:positionV relativeFrom="paragraph">
                  <wp:posOffset>398340</wp:posOffset>
                </wp:positionV>
                <wp:extent cx="2606675" cy="3854548"/>
                <wp:effectExtent l="0" t="0" r="0" b="0"/>
                <wp:wrapNone/>
                <wp:docPr id="56730260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675" cy="38545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AB17885" w14:textId="5636A14C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DURÉE :</w:t>
                            </w:r>
                          </w:p>
                          <w:p w14:paraId="32930A3E" w14:textId="54A78BAE" w:rsidR="00B942D9" w:rsidRPr="00AC44A0" w:rsidRDefault="00D8626B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1</w:t>
                            </w:r>
                            <w:r w:rsidR="00B942D9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jour (</w:t>
                            </w: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7</w:t>
                            </w:r>
                            <w:r w:rsidR="00B942D9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heures)</w:t>
                            </w:r>
                          </w:p>
                          <w:p w14:paraId="08D78CF3" w14:textId="2D6B471D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POUR QUI ? :</w:t>
                            </w:r>
                          </w:p>
                          <w:p w14:paraId="0202E810" w14:textId="58331A15" w:rsidR="00295CBD" w:rsidRDefault="00295CBD" w:rsidP="00295CBD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6F7F7"/>
                              </w:rPr>
                            </w:pPr>
                            <w:r w:rsidRPr="00295CBD"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FFFFF" w:themeFill="background1"/>
                              </w:rPr>
                              <w:t>Intervenant sur site EDF ou autre site industriel souhaitant être habilité M0, M1</w:t>
                            </w: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FFFFF" w:themeFill="background1"/>
                              </w:rPr>
                              <w:t>,M2</w:t>
                            </w:r>
                            <w:r w:rsidRPr="00295CBD"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FFFFF" w:themeFill="background1"/>
                              </w:rPr>
                              <w:t xml:space="preserve"> et ME (Manœuvre, Vérification et /ou Mesurage), en accord avec le RPP.</w:t>
                            </w:r>
                          </w:p>
                          <w:p w14:paraId="538BC13E" w14:textId="0F95D46C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  <w:t>MODALITÉ DE LA FORMATION</w:t>
                            </w:r>
                          </w:p>
                          <w:p w14:paraId="3C40ED23" w14:textId="7CD7309D" w:rsidR="00B942D9" w:rsidRDefault="00B942D9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En Présentiel</w:t>
                            </w:r>
                          </w:p>
                          <w:p w14:paraId="1379C286" w14:textId="0ED12CDD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PRIX NET :</w:t>
                            </w:r>
                          </w:p>
                          <w:p w14:paraId="2BDFDFC3" w14:textId="1FE3BA43" w:rsidR="00B942D9" w:rsidRPr="00AC44A0" w:rsidRDefault="00AC44A0" w:rsidP="00086038">
                            <w:pPr>
                              <w:shd w:val="clear" w:color="auto" w:fill="D1D1D1" w:themeFill="background2" w:themeFillShade="E6"/>
                              <w:contextualSpacing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15</w:t>
                            </w:r>
                            <w:r w:rsidR="00B942D9"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0,00 €</w:t>
                            </w:r>
                          </w:p>
                          <w:p w14:paraId="476B4FBC" w14:textId="066EAF2B" w:rsidR="00B942D9" w:rsidRPr="00AC44A0" w:rsidRDefault="00B942D9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fr-FR"/>
                              </w:rPr>
                              <w:t>Le prix de la formation est donné à titre indicatif, hors période en entreprise. Des prises en charges totales ou partielles sont possibles en fonction des financements des entreprises ou de partenaires</w:t>
                            </w:r>
                          </w:p>
                          <w:p w14:paraId="7A06C51E" w14:textId="77777777" w:rsidR="00B942D9" w:rsidRPr="00710544" w:rsidRDefault="00B942D9" w:rsidP="00086038">
                            <w:pPr>
                              <w:contextualSpacing/>
                              <w:rPr>
                                <w:color w:val="7030A0"/>
                                <w:lang w:val="fr-FR"/>
                              </w:rPr>
                            </w:pPr>
                          </w:p>
                          <w:p w14:paraId="48BB7A59" w14:textId="77777777" w:rsidR="00B942D9" w:rsidRPr="00710544" w:rsidRDefault="00B942D9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5A5CF" id="Rectangle : coins arrondis 2" o:spid="_x0000_s1027" style="position:absolute;margin-left:-26.05pt;margin-top:31.35pt;width:205.25pt;height:3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" filled="f" stroked="f">
                <v:textbox>
                  <w:txbxContent>
                    <w:p w14:paraId="1AB17885" w14:textId="5636A14C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DURÉE :</w:t>
                      </w:r>
                    </w:p>
                    <w:p w14:paraId="32930A3E" w14:textId="54A78BAE" w:rsidR="00B942D9" w:rsidRPr="00AC44A0" w:rsidRDefault="00D8626B" w:rsidP="00086038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1</w:t>
                      </w:r>
                      <w:r w:rsidR="00B942D9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jour (</w:t>
                      </w: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7</w:t>
                      </w:r>
                      <w:r w:rsidR="00B942D9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heures)</w:t>
                      </w:r>
                    </w:p>
                    <w:p w14:paraId="08D78CF3" w14:textId="2D6B471D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POUR QUI ? :</w:t>
                      </w:r>
                    </w:p>
                    <w:p w14:paraId="0202E810" w14:textId="58331A15" w:rsidR="00295CBD" w:rsidRDefault="00295CBD" w:rsidP="00295CBD">
                      <w:pPr>
                        <w:shd w:val="clear" w:color="auto" w:fill="FFFFFF" w:themeFill="background1"/>
                        <w:contextualSpacing/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6F7F7"/>
                        </w:rPr>
                      </w:pPr>
                      <w:r w:rsidRPr="00295CBD"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FFFFF" w:themeFill="background1"/>
                        </w:rPr>
                        <w:t>Intervenant sur site EDF ou autre site industriel souhaitant être habilité M0, M1</w:t>
                      </w:r>
                      <w:r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FFFFF" w:themeFill="background1"/>
                        </w:rPr>
                        <w:t>,M2</w:t>
                      </w:r>
                      <w:r w:rsidRPr="00295CBD"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FFFFF" w:themeFill="background1"/>
                        </w:rPr>
                        <w:t xml:space="preserve"> et ME (Manœuvre, Vérification et /ou Mesurage), en accord avec le RPP.</w:t>
                      </w:r>
                    </w:p>
                    <w:p w14:paraId="538BC13E" w14:textId="0F95D46C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u w:val="single"/>
                          <w:lang w:val="fr-FR"/>
                        </w:rPr>
                        <w:t>MODALITÉ DE LA FORMATION</w:t>
                      </w:r>
                    </w:p>
                    <w:p w14:paraId="3C40ED23" w14:textId="7CD7309D" w:rsidR="00B942D9" w:rsidRDefault="00B942D9" w:rsidP="00086038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En Présentiel</w:t>
                      </w:r>
                    </w:p>
                    <w:p w14:paraId="1379C286" w14:textId="0ED12CDD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PRIX NET :</w:t>
                      </w:r>
                    </w:p>
                    <w:p w14:paraId="2BDFDFC3" w14:textId="1FE3BA43" w:rsidR="00B942D9" w:rsidRPr="00AC44A0" w:rsidRDefault="00AC44A0" w:rsidP="00086038">
                      <w:pPr>
                        <w:shd w:val="clear" w:color="auto" w:fill="D1D1D1" w:themeFill="background2" w:themeFillShade="E6"/>
                        <w:contextualSpacing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15</w:t>
                      </w:r>
                      <w:r w:rsidR="00B942D9" w:rsidRPr="00AC44A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0,00 €</w:t>
                      </w:r>
                    </w:p>
                    <w:p w14:paraId="476B4FBC" w14:textId="066EAF2B" w:rsidR="00B942D9" w:rsidRPr="00AC44A0" w:rsidRDefault="00B942D9" w:rsidP="00086038">
                      <w:pPr>
                        <w:contextualSpacing/>
                        <w:rPr>
                          <w:color w:val="0D0D0D" w:themeColor="text1" w:themeTint="F2"/>
                          <w:sz w:val="18"/>
                          <w:szCs w:val="18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18"/>
                          <w:szCs w:val="18"/>
                          <w:lang w:val="fr-FR"/>
                        </w:rPr>
                        <w:t>Le prix de la formation est donné à titre indicatif, hors période en entreprise. Des prises en charges totales ou partielles sont possibles en fonction des financements des entreprises ou de partenaires</w:t>
                      </w:r>
                    </w:p>
                    <w:p w14:paraId="7A06C51E" w14:textId="77777777" w:rsidR="00B942D9" w:rsidRPr="00710544" w:rsidRDefault="00B942D9" w:rsidP="00086038">
                      <w:pPr>
                        <w:contextualSpacing/>
                        <w:rPr>
                          <w:color w:val="7030A0"/>
                          <w:lang w:val="fr-FR"/>
                        </w:rPr>
                      </w:pPr>
                    </w:p>
                    <w:p w14:paraId="48BB7A59" w14:textId="77777777" w:rsidR="00B942D9" w:rsidRPr="00710544" w:rsidRDefault="00B942D9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A44675" w14:textId="125F05F2" w:rsidR="00B942D9" w:rsidRPr="00086038" w:rsidRDefault="00086038">
      <w:pPr>
        <w:rPr>
          <w:b/>
          <w:bCs/>
          <w:u w:val="single"/>
          <w:lang w:val="fr-FR"/>
        </w:rPr>
      </w:pPr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D8626B" w:rsidRPr="00AC44A0">
        <w:rPr>
          <w:b/>
          <w:bCs/>
          <w:color w:val="0D0D0D" w:themeColor="text1" w:themeTint="F2"/>
          <w:u w:val="single"/>
          <w:lang w:val="fr-FR"/>
        </w:rPr>
        <w:t>Objectif de la formation ?</w:t>
      </w:r>
    </w:p>
    <w:p w14:paraId="4B64D784" w14:textId="3F913FBB" w:rsidR="00086038" w:rsidRDefault="00982313" w:rsidP="00295CBD">
      <w:pPr>
        <w:pStyle w:val="Paragraphedeliste"/>
        <w:shd w:val="clear" w:color="auto" w:fill="FFFFFF" w:themeFill="background1"/>
        <w:ind w:left="4961"/>
        <w:rPr>
          <w:color w:val="002060"/>
          <w:lang w:val="fr-FR"/>
        </w:rPr>
      </w:pPr>
      <w:r w:rsidRPr="00295CBD">
        <w:rPr>
          <w:noProof/>
          <w:shd w:val="clear" w:color="auto" w:fill="FFFFFF" w:themeFill="background1"/>
          <w:lang w:val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85F1F6" wp14:editId="55A28EED">
                <wp:simplePos x="0" y="0"/>
                <wp:positionH relativeFrom="column">
                  <wp:posOffset>2236763</wp:posOffset>
                </wp:positionH>
                <wp:positionV relativeFrom="paragraph">
                  <wp:posOffset>817245</wp:posOffset>
                </wp:positionV>
                <wp:extent cx="4459165" cy="1083212"/>
                <wp:effectExtent l="0" t="0" r="0" b="0"/>
                <wp:wrapNone/>
                <wp:docPr id="1694829274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165" cy="108321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1A2F21E" w14:textId="128BF9C4" w:rsidR="00982313" w:rsidRDefault="00295CBD" w:rsidP="00295CBD">
                            <w:pPr>
                              <w:shd w:val="clear" w:color="auto" w:fill="FFFFFF" w:themeFill="background1"/>
                            </w:pPr>
                            <w:r w:rsidRPr="00295CBD"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FFFFF" w:themeFill="background1"/>
                              </w:rPr>
                              <w:t>Exécuter en sécurité des activités dans l'environnement ou sur les ouvrages mécaniques et thermodynamiques d'EDF dans le cadre d'une habilitation M0, M1 et ME (Manœuvre, Vérification et /ou Mesurage)</w:t>
                            </w: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1"/>
                                <w:szCs w:val="21"/>
                                <w:shd w:val="clear" w:color="auto" w:fill="F6F7F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85F1F6" id="Rectangle : coins arrondis 21" o:spid="_x0000_s1028" style="position:absolute;left:0;text-align:left;margin-left:176.1pt;margin-top:64.35pt;width:351.1pt;height:85.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" filled="f" stroked="f">
                <v:textbox>
                  <w:txbxContent>
                    <w:p w14:paraId="01A2F21E" w14:textId="128BF9C4" w:rsidR="00982313" w:rsidRDefault="00295CBD" w:rsidP="00295CBD">
                      <w:pPr>
                        <w:shd w:val="clear" w:color="auto" w:fill="FFFFFF" w:themeFill="background1"/>
                      </w:pPr>
                      <w:r w:rsidRPr="00295CBD"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FFFFF" w:themeFill="background1"/>
                        </w:rPr>
                        <w:t>Exécuter en sécurité des activités dans l'environnement ou sur les ouvrages mécaniques et thermodynamiques d'EDF dans le cadre d'une habilitation M0, M1 et ME (Manœuvre, Vérification et /ou Mesurage)</w:t>
                      </w:r>
                      <w:r>
                        <w:rPr>
                          <w:rFonts w:ascii="Noto Sans" w:hAnsi="Noto Sans" w:cs="Noto Sans"/>
                          <w:color w:val="000000"/>
                          <w:sz w:val="21"/>
                          <w:szCs w:val="21"/>
                          <w:shd w:val="clear" w:color="auto" w:fill="F6F7F7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95CBD" w:rsidRPr="00295CBD">
        <w:rPr>
          <w:rFonts w:ascii="Noto Sans" w:hAnsi="Noto Sans" w:cs="Noto Sans"/>
          <w:color w:val="000000"/>
          <w:sz w:val="21"/>
          <w:szCs w:val="21"/>
          <w:shd w:val="clear" w:color="auto" w:fill="FFFFFF" w:themeFill="background1"/>
        </w:rPr>
        <w:t>Les objectifs de la formation Habilitation mécanique M0, M1 et ME ((Manœuvre, Vérification et /ou Mesurage) : Opération d'ordre mécanique sur site EDF</w:t>
      </w:r>
      <w:r w:rsidR="00295CBD">
        <w:rPr>
          <w:rFonts w:ascii="Noto Sans" w:hAnsi="Noto Sans" w:cs="Noto Sans"/>
          <w:color w:val="000000"/>
          <w:sz w:val="21"/>
          <w:szCs w:val="21"/>
          <w:shd w:val="clear" w:color="auto" w:fill="F6F7F7"/>
        </w:rPr>
        <w:t xml:space="preserve"> </w:t>
      </w:r>
      <w:r w:rsidR="00295CBD" w:rsidRPr="00295CBD">
        <w:rPr>
          <w:rFonts w:ascii="Noto Sans" w:hAnsi="Noto Sans" w:cs="Noto Sans"/>
          <w:color w:val="000000"/>
          <w:sz w:val="21"/>
          <w:szCs w:val="21"/>
          <w:shd w:val="clear" w:color="auto" w:fill="FFFFFF" w:themeFill="background1"/>
        </w:rPr>
        <w:t>(RPP)</w:t>
      </w:r>
      <w:r w:rsidR="00295CBD">
        <w:rPr>
          <w:rFonts w:ascii="Noto Sans" w:hAnsi="Noto Sans" w:cs="Noto Sans"/>
          <w:color w:val="000000"/>
          <w:sz w:val="21"/>
          <w:szCs w:val="21"/>
          <w:shd w:val="clear" w:color="auto" w:fill="F6F7F7"/>
        </w:rPr>
        <w:t> </w:t>
      </w:r>
    </w:p>
    <w:p w14:paraId="5BFBC79B" w14:textId="70858FD0" w:rsidR="00086038" w:rsidRPr="00086038" w:rsidRDefault="00086038" w:rsidP="00086038">
      <w:pPr>
        <w:ind w:left="4240"/>
        <w:rPr>
          <w:b/>
          <w:bCs/>
          <w:color w:val="002060"/>
          <w:u w:val="single"/>
          <w:lang w:val="fr-FR"/>
        </w:rPr>
      </w:pPr>
    </w:p>
    <w:p w14:paraId="586AD835" w14:textId="3F50FE34" w:rsidR="00DD3BC0" w:rsidRDefault="00DD3BC0" w:rsidP="00710544">
      <w:pPr>
        <w:ind w:left="4593" w:firstLine="363"/>
        <w:rPr>
          <w:color w:val="002060"/>
          <w:sz w:val="21"/>
          <w:szCs w:val="21"/>
          <w:lang w:val="fr-FR"/>
        </w:rPr>
      </w:pPr>
    </w:p>
    <w:p w14:paraId="23364D60" w14:textId="73D509CE" w:rsidR="00DD3BC0" w:rsidRDefault="00295CBD" w:rsidP="00710544">
      <w:pPr>
        <w:ind w:left="4593" w:firstLine="363"/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AC48C4" wp14:editId="12B0DE0F">
                <wp:simplePos x="0" y="0"/>
                <wp:positionH relativeFrom="column">
                  <wp:posOffset>3319243</wp:posOffset>
                </wp:positionH>
                <wp:positionV relativeFrom="paragraph">
                  <wp:posOffset>257321</wp:posOffset>
                </wp:positionV>
                <wp:extent cx="2217615" cy="296984"/>
                <wp:effectExtent l="63500" t="38100" r="68580" b="71755"/>
                <wp:wrapNone/>
                <wp:docPr id="1516611405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40B8E" w14:textId="1C65AD0A" w:rsidR="00710544" w:rsidRPr="00295CBD" w:rsidRDefault="00710544" w:rsidP="00710544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48C4" id="Rectangle : coins arrondis 11" o:spid="_x0000_s1029" style="position:absolute;left:0;text-align:left;margin-left:261.35pt;margin-top:20.25pt;width:174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AE40B8E" w14:textId="1C65AD0A" w:rsidR="00710544" w:rsidRPr="00295CBD" w:rsidRDefault="00710544" w:rsidP="00710544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PRÉREQUIS</w:t>
                      </w:r>
                    </w:p>
                  </w:txbxContent>
                </v:textbox>
              </v:roundrect>
            </w:pict>
          </mc:Fallback>
        </mc:AlternateContent>
      </w:r>
      <w:r w:rsidR="00710544">
        <w:rPr>
          <w:color w:val="002060"/>
          <w:sz w:val="21"/>
          <w:szCs w:val="21"/>
          <w:lang w:val="fr-FR"/>
        </w:rPr>
        <w:t xml:space="preserve"> </w:t>
      </w:r>
    </w:p>
    <w:p w14:paraId="3904E204" w14:textId="77777777" w:rsidR="00982313" w:rsidRDefault="00982313" w:rsidP="00710544">
      <w:pPr>
        <w:ind w:left="4593" w:firstLine="363"/>
        <w:rPr>
          <w:color w:val="0D0D0D" w:themeColor="text1" w:themeTint="F2"/>
          <w:sz w:val="21"/>
          <w:szCs w:val="21"/>
          <w:lang w:val="fr-FR"/>
        </w:rPr>
      </w:pPr>
    </w:p>
    <w:p w14:paraId="5C75B4D6" w14:textId="29A91DCF" w:rsidR="00D375F6" w:rsidRDefault="00086038" w:rsidP="00982313">
      <w:pPr>
        <w:ind w:left="4593" w:firstLine="363"/>
        <w:rPr>
          <w:color w:val="0D0D0D" w:themeColor="text1" w:themeTint="F2"/>
          <w:sz w:val="21"/>
          <w:szCs w:val="21"/>
          <w:lang w:val="fr-FR"/>
        </w:rPr>
      </w:pPr>
      <w:r w:rsidRPr="00AC44A0">
        <w:rPr>
          <w:color w:val="0D0D0D" w:themeColor="text1" w:themeTint="F2"/>
          <w:sz w:val="21"/>
          <w:szCs w:val="21"/>
          <w:lang w:val="fr-FR"/>
        </w:rPr>
        <w:t>Cette formation ne nécessite pas de prérequis</w:t>
      </w:r>
      <w:r w:rsidR="00295CBD">
        <w:rPr>
          <w:color w:val="0D0D0D" w:themeColor="text1" w:themeTint="F2"/>
          <w:sz w:val="21"/>
          <w:szCs w:val="21"/>
          <w:lang w:val="fr-FR"/>
        </w:rPr>
        <w:t xml:space="preserve"> pour le M0</w:t>
      </w:r>
    </w:p>
    <w:p w14:paraId="2C8344C2" w14:textId="38D9353E" w:rsidR="00295CBD" w:rsidRPr="00982313" w:rsidRDefault="00295CBD" w:rsidP="00982313">
      <w:pPr>
        <w:ind w:left="4593" w:firstLine="363"/>
        <w:rPr>
          <w:color w:val="0D0D0D" w:themeColor="text1" w:themeTint="F2"/>
          <w:sz w:val="21"/>
          <w:szCs w:val="21"/>
          <w:lang w:val="fr-FR"/>
        </w:rPr>
      </w:pPr>
      <w:r>
        <w:rPr>
          <w:color w:val="0D0D0D" w:themeColor="text1" w:themeTint="F2"/>
          <w:sz w:val="21"/>
          <w:szCs w:val="21"/>
          <w:lang w:val="fr-FR"/>
        </w:rPr>
        <w:t>Pour  M1, M2 &amp; ME il faut avoir un diplôme en mécanique</w:t>
      </w:r>
    </w:p>
    <w:p w14:paraId="735C4DFE" w14:textId="32CCE336" w:rsidR="00D375F6" w:rsidRDefault="00295CBD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49D75" wp14:editId="29D82FCD">
                <wp:simplePos x="0" y="0"/>
                <wp:positionH relativeFrom="column">
                  <wp:posOffset>2566817</wp:posOffset>
                </wp:positionH>
                <wp:positionV relativeFrom="paragraph">
                  <wp:posOffset>201783</wp:posOffset>
                </wp:positionV>
                <wp:extent cx="4051300" cy="787400"/>
                <wp:effectExtent l="0" t="0" r="0" b="0"/>
                <wp:wrapNone/>
                <wp:docPr id="135779266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0" cy="787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4CE1EE5" w14:textId="189D7869" w:rsidR="00D375F6" w:rsidRPr="00AC44A0" w:rsidRDefault="00D375F6" w:rsidP="00D375F6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Exposé en langue française avec support power-point, vidéo, échanges d’expériences, questions / réponses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9D75" id="Rectangle : coins arrondis 6" o:spid="_x0000_s1030" style="position:absolute;margin-left:202.1pt;margin-top:15.9pt;width:319pt;height: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" filled="f" stroked="f">
                <v:textbox>
                  <w:txbxContent>
                    <w:p w14:paraId="34CE1EE5" w14:textId="189D7869" w:rsidR="00D375F6" w:rsidRPr="00AC44A0" w:rsidRDefault="00D375F6" w:rsidP="00D375F6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Exposé en langue française avec support power-point, vidéo, échanges d’expériences, questions / réponses </w:t>
                      </w:r>
                    </w:p>
                  </w:txbxContent>
                </v:textbox>
              </v:roundrect>
            </w:pict>
          </mc:Fallback>
        </mc:AlternateContent>
      </w:r>
      <w:r w:rsidR="00982313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85AC1" wp14:editId="4085AD72">
                <wp:simplePos x="0" y="0"/>
                <wp:positionH relativeFrom="column">
                  <wp:posOffset>3268052</wp:posOffset>
                </wp:positionH>
                <wp:positionV relativeFrom="paragraph">
                  <wp:posOffset>16755</wp:posOffset>
                </wp:positionV>
                <wp:extent cx="2217615" cy="296984"/>
                <wp:effectExtent l="63500" t="38100" r="68580" b="71755"/>
                <wp:wrapNone/>
                <wp:docPr id="80865286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166A3" w14:textId="0840418F" w:rsidR="00D375F6" w:rsidRPr="00295CBD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MODALITÉ PEDAGOGIQUE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85AC1" id="_x0000_s1031" style="position:absolute;margin-left:257.35pt;margin-top:1.3pt;width:174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39166A3" w14:textId="0840418F" w:rsidR="00D375F6" w:rsidRPr="00295CBD" w:rsidRDefault="00D375F6" w:rsidP="00D375F6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MODALITÉ PEDAGOGIQUE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18E4A0" w14:textId="1F4E8A87" w:rsidR="00D375F6" w:rsidRDefault="00295CBD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F4ACC" wp14:editId="567D64D7">
                <wp:simplePos x="0" y="0"/>
                <wp:positionH relativeFrom="column">
                  <wp:posOffset>-224350</wp:posOffset>
                </wp:positionH>
                <wp:positionV relativeFrom="paragraph">
                  <wp:posOffset>335426</wp:posOffset>
                </wp:positionV>
                <wp:extent cx="2162089" cy="1717589"/>
                <wp:effectExtent l="0" t="0" r="0" b="0"/>
                <wp:wrapNone/>
                <wp:docPr id="127390134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089" cy="17175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0AF26D0" w14:textId="0A0319F5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stagiaires satisfaits</w:t>
                            </w:r>
                          </w:p>
                          <w:p w14:paraId="29ADADBA" w14:textId="4ED27F22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réussite au titre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F4ACC" id="_x0000_s1032" style="position:absolute;margin-left:-17.65pt;margin-top:26.4pt;width:170.25pt;height:1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" filled="f" stroked="f">
                <v:textbox>
                  <w:txbxContent>
                    <w:p w14:paraId="10AF26D0" w14:textId="0A0319F5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stagiaires satisfaits</w:t>
                      </w:r>
                    </w:p>
                    <w:p w14:paraId="29ADADBA" w14:textId="4ED27F22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réussite au titre professionnel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5BE5" wp14:editId="7A909426">
                <wp:simplePos x="0" y="0"/>
                <wp:positionH relativeFrom="column">
                  <wp:posOffset>-34925</wp:posOffset>
                </wp:positionH>
                <wp:positionV relativeFrom="paragraph">
                  <wp:posOffset>112102</wp:posOffset>
                </wp:positionV>
                <wp:extent cx="1640840" cy="296545"/>
                <wp:effectExtent l="63500" t="38100" r="60960" b="71755"/>
                <wp:wrapNone/>
                <wp:docPr id="68065699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084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A980C" w14:textId="0944A210" w:rsidR="00D8626B" w:rsidRPr="00295CBD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Statistiques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5BE5" id="_x0000_s1033" style="position:absolute;margin-left:-2.75pt;margin-top:8.85pt;width:129.2pt;height:2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A9A980C" w14:textId="0944A210" w:rsidR="00D8626B" w:rsidRPr="00295CBD" w:rsidRDefault="00D8626B" w:rsidP="00D8626B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Statistiques 2025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3AC0CC" w14:textId="4617D31C" w:rsidR="00D8626B" w:rsidRDefault="0035008B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A85B4" wp14:editId="3737AB94">
                <wp:simplePos x="0" y="0"/>
                <wp:positionH relativeFrom="column">
                  <wp:posOffset>3268736</wp:posOffset>
                </wp:positionH>
                <wp:positionV relativeFrom="paragraph">
                  <wp:posOffset>164416</wp:posOffset>
                </wp:positionV>
                <wp:extent cx="2217420" cy="296545"/>
                <wp:effectExtent l="63500" t="38100" r="68580" b="71755"/>
                <wp:wrapNone/>
                <wp:docPr id="80878677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22220" w14:textId="60171AEB" w:rsidR="00D375F6" w:rsidRPr="00295CBD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PROFIL DU FORMATEUR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85B4" id="_x0000_s1034" style="position:absolute;margin-left:257.4pt;margin-top:12.95pt;width:174.6pt;height:2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E922220" w14:textId="60171AEB" w:rsidR="00D375F6" w:rsidRPr="00295CBD" w:rsidRDefault="00D375F6" w:rsidP="00D375F6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PROFIL DU FORMATEUR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47E03" w14:textId="1FDA5011" w:rsidR="00D8626B" w:rsidRDefault="00295CBD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E0F6CB" wp14:editId="70810261">
                <wp:simplePos x="0" y="0"/>
                <wp:positionH relativeFrom="column">
                  <wp:posOffset>2643847</wp:posOffset>
                </wp:positionH>
                <wp:positionV relativeFrom="paragraph">
                  <wp:posOffset>279644</wp:posOffset>
                </wp:positionV>
                <wp:extent cx="4051495" cy="436098"/>
                <wp:effectExtent l="0" t="0" r="0" b="0"/>
                <wp:wrapNone/>
                <wp:docPr id="43704660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43609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7B3D3B2" w14:textId="29961AC1" w:rsidR="00D375F6" w:rsidRPr="00AC44A0" w:rsidRDefault="00D375F6" w:rsidP="00D375F6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Expert H.S.E,</w:t>
                            </w:r>
                            <w:r w:rsidR="00AC44A0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95CBD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Technicien en mécanique Industrielle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0F6CB" id="_x0000_s1035" style="position:absolute;margin-left:208.2pt;margin-top:22pt;width:319pt;height:3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" filled="f" stroked="f">
                <v:textbox>
                  <w:txbxContent>
                    <w:p w14:paraId="67B3D3B2" w14:textId="29961AC1" w:rsidR="00D375F6" w:rsidRPr="00AC44A0" w:rsidRDefault="00D375F6" w:rsidP="00D375F6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Expert H.S.E,</w:t>
                      </w:r>
                      <w:r w:rsidR="00AC44A0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95CBD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Technicien en mécanique Industrielle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58F26B" w14:textId="65D10C86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45CEC6FC" w14:textId="0A97D1C0" w:rsidR="00D8626B" w:rsidRDefault="00295CBD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AFB24" wp14:editId="2B823B0C">
                <wp:simplePos x="0" y="0"/>
                <wp:positionH relativeFrom="column">
                  <wp:posOffset>3268736</wp:posOffset>
                </wp:positionH>
                <wp:positionV relativeFrom="paragraph">
                  <wp:posOffset>47625</wp:posOffset>
                </wp:positionV>
                <wp:extent cx="2217420" cy="296545"/>
                <wp:effectExtent l="63500" t="38100" r="68580" b="71755"/>
                <wp:wrapNone/>
                <wp:docPr id="81659820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088FA" w14:textId="11767EF6" w:rsidR="00D375F6" w:rsidRPr="00295CBD" w:rsidRDefault="00710544" w:rsidP="00D375F6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EVALUATION &amp; 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AFB24" id="_x0000_s1036" style="position:absolute;margin-left:257.4pt;margin-top:3.75pt;width:174.6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17088FA" w14:textId="11767EF6" w:rsidR="00D375F6" w:rsidRPr="00295CBD" w:rsidRDefault="00710544" w:rsidP="00D375F6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EVALUATION &amp; VALIDATION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5C6F3B" w14:textId="2EEC1A31" w:rsidR="00D8626B" w:rsidRPr="00D8626B" w:rsidRDefault="00295CBD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445511" wp14:editId="12380D0D">
                <wp:simplePos x="0" y="0"/>
                <wp:positionH relativeFrom="column">
                  <wp:posOffset>2756632</wp:posOffset>
                </wp:positionH>
                <wp:positionV relativeFrom="paragraph">
                  <wp:posOffset>135499</wp:posOffset>
                </wp:positionV>
                <wp:extent cx="3411415" cy="520504"/>
                <wp:effectExtent l="0" t="0" r="0" b="0"/>
                <wp:wrapNone/>
                <wp:docPr id="69997742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415" cy="52050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1BD1B22" w14:textId="1CB42D69" w:rsidR="00710544" w:rsidRPr="00AC44A0" w:rsidRDefault="00710544" w:rsidP="00710544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Évaluation à chaud</w:t>
                            </w:r>
                          </w:p>
                          <w:p w14:paraId="459D315C" w14:textId="574F6A19" w:rsidR="00710544" w:rsidRPr="00AC44A0" w:rsidRDefault="00710544" w:rsidP="00710544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Validation des acquis par l’examen QCM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45511" id="_x0000_s1037" style="position:absolute;margin-left:217.05pt;margin-top:10.65pt;width:268.6pt;height:4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" filled="f" stroked="f">
                <v:textbox>
                  <w:txbxContent>
                    <w:p w14:paraId="51BD1B22" w14:textId="1CB42D69" w:rsidR="00710544" w:rsidRPr="00AC44A0" w:rsidRDefault="00710544" w:rsidP="00710544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Évaluation à chaud</w:t>
                      </w:r>
                    </w:p>
                    <w:p w14:paraId="459D315C" w14:textId="574F6A19" w:rsidR="00710544" w:rsidRPr="00AC44A0" w:rsidRDefault="00710544" w:rsidP="00710544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Validation des acquis par l’examen QCM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11DCE" w14:textId="7DD9FDD7" w:rsidR="00B942D9" w:rsidRPr="008A700E" w:rsidRDefault="00295CBD" w:rsidP="00D8626B">
      <w:pPr>
        <w:shd w:val="clear" w:color="auto" w:fill="FFFFFF" w:themeFill="background1"/>
        <w:ind w:left="3686" w:hanging="854"/>
        <w:jc w:val="center"/>
        <w:rPr>
          <w:b/>
          <w:bCs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56C9A" wp14:editId="180239F1">
                <wp:simplePos x="0" y="0"/>
                <wp:positionH relativeFrom="column">
                  <wp:posOffset>-259080</wp:posOffset>
                </wp:positionH>
                <wp:positionV relativeFrom="paragraph">
                  <wp:posOffset>173746</wp:posOffset>
                </wp:positionV>
                <wp:extent cx="1964690" cy="1840865"/>
                <wp:effectExtent l="0" t="0" r="0" b="0"/>
                <wp:wrapNone/>
                <wp:docPr id="203914313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8408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79B302F0" w14:textId="6E4705D2" w:rsidR="008A700E" w:rsidRPr="00AC44A0" w:rsidRDefault="008A700E" w:rsidP="008A700E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  <w:lang w:val="fr-FR"/>
                              </w:rPr>
                              <w:t>ACCESSIBILTÉ AU PSH</w:t>
                            </w:r>
                          </w:p>
                          <w:p w14:paraId="50D9578F" w14:textId="10367762" w:rsidR="008A700E" w:rsidRPr="00AC44A0" w:rsidRDefault="008A700E" w:rsidP="008A700E">
                            <w:pPr>
                              <w:jc w:val="center"/>
                              <w:rPr>
                                <w:color w:val="0D0D0D" w:themeColor="text1" w:themeTint="F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lang w:val="fr-FR"/>
                              </w:rPr>
                              <w:t xml:space="preserve">Pour les personnes en situation de handicap, un accompagnement spécifique peut être engagé pour faciliter leur parcours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6C9A" id="Rectangle : coins arrondis 5" o:spid="_x0000_s1038" style="position:absolute;left:0;text-align:left;margin-left:-20.4pt;margin-top:13.7pt;width:154.7pt;height:14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" filled="f" stroked="f">
                <v:textbox>
                  <w:txbxContent>
                    <w:p w14:paraId="79B302F0" w14:textId="6E4705D2" w:rsidR="008A700E" w:rsidRPr="00AC44A0" w:rsidRDefault="008A700E" w:rsidP="008A700E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u w:val="single"/>
                          <w:lang w:val="fr-FR"/>
                        </w:rPr>
                        <w:t>ACCESSIBILTÉ AU PSH</w:t>
                      </w:r>
                    </w:p>
                    <w:p w14:paraId="50D9578F" w14:textId="10367762" w:rsidR="008A700E" w:rsidRPr="00AC44A0" w:rsidRDefault="008A700E" w:rsidP="008A700E">
                      <w:pPr>
                        <w:jc w:val="center"/>
                        <w:rPr>
                          <w:color w:val="0D0D0D" w:themeColor="text1" w:themeTint="F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lang w:val="fr-FR"/>
                        </w:rPr>
                        <w:t xml:space="preserve">Pour les personnes en situation de handicap, un accompagnement spécifique peut être engagé pour faciliter leur parcours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0A97CF" w14:textId="3D22D0AE" w:rsidR="00D8626B" w:rsidRDefault="00295CBD" w:rsidP="00D8626B">
      <w:pPr>
        <w:pStyle w:val="Paragraphedeliste"/>
        <w:ind w:left="3686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CCDBED" wp14:editId="3649C511">
                <wp:simplePos x="0" y="0"/>
                <wp:positionH relativeFrom="column">
                  <wp:posOffset>3048977</wp:posOffset>
                </wp:positionH>
                <wp:positionV relativeFrom="paragraph">
                  <wp:posOffset>87630</wp:posOffset>
                </wp:positionV>
                <wp:extent cx="2489835" cy="296545"/>
                <wp:effectExtent l="63500" t="38100" r="62865" b="71755"/>
                <wp:wrapNone/>
                <wp:docPr id="190024348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835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31CFE" w14:textId="77777777" w:rsidR="0035008B" w:rsidRPr="00295CBD" w:rsidRDefault="0035008B" w:rsidP="0035008B">
                            <w:pPr>
                              <w:rPr>
                                <w:color w:val="45B0E1" w:themeColor="accent1" w:themeTint="99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MODALITES D’INTERVENTION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CDBED" id="_x0000_s1039" style="position:absolute;left:0;text-align:left;margin-left:240.1pt;margin-top:6.9pt;width:196.05pt;height:23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A231CFE" w14:textId="77777777" w:rsidR="0035008B" w:rsidRPr="00295CBD" w:rsidRDefault="0035008B" w:rsidP="0035008B">
                      <w:pPr>
                        <w:rPr>
                          <w:color w:val="45B0E1" w:themeColor="accent1" w:themeTint="99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MODALITES D’INTERVENTION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06B8C6" w14:textId="150BB163" w:rsidR="00D8626B" w:rsidRDefault="00D8626B" w:rsidP="00D8626B">
      <w:pPr>
        <w:pStyle w:val="Paragraphedeliste"/>
        <w:ind w:left="3686"/>
      </w:pPr>
    </w:p>
    <w:p w14:paraId="7F70AC22" w14:textId="67527072" w:rsidR="00D8626B" w:rsidRDefault="00295CBD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702453" wp14:editId="383ED64F">
                <wp:simplePos x="0" y="0"/>
                <wp:positionH relativeFrom="column">
                  <wp:posOffset>2489933</wp:posOffset>
                </wp:positionH>
                <wp:positionV relativeFrom="paragraph">
                  <wp:posOffset>19343</wp:posOffset>
                </wp:positionV>
                <wp:extent cx="3966845" cy="316230"/>
                <wp:effectExtent l="0" t="0" r="0" b="0"/>
                <wp:wrapNone/>
                <wp:docPr id="187816410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845" cy="3162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4AAA87E" w14:textId="7FD5937E" w:rsidR="0035008B" w:rsidRPr="0035008B" w:rsidRDefault="0035008B" w:rsidP="0035008B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En INTRA ou en INTER</w:t>
                            </w:r>
                            <w:r w:rsidR="00DD3BC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10 participant maximum (présentiel)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02453" id="_x0000_s1040" style="position:absolute;left:0;text-align:left;margin-left:196.05pt;margin-top:1.5pt;width:312.35pt;height:2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" filled="f" stroked="f">
                <v:textbox>
                  <w:txbxContent>
                    <w:p w14:paraId="44AAA87E" w14:textId="7FD5937E" w:rsidR="0035008B" w:rsidRPr="0035008B" w:rsidRDefault="0035008B" w:rsidP="0035008B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En INTRA ou en INTER</w:t>
                      </w:r>
                      <w:r w:rsidR="00DD3BC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10 participant maximum (présentiel)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FA25DF" w14:textId="0B484265" w:rsidR="00D8626B" w:rsidRDefault="00295CBD" w:rsidP="00D8626B">
      <w:pPr>
        <w:pStyle w:val="Paragraphedeliste"/>
        <w:ind w:left="3686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B5F960" wp14:editId="5E1ED0E9">
                <wp:simplePos x="0" y="0"/>
                <wp:positionH relativeFrom="column">
                  <wp:posOffset>2917825</wp:posOffset>
                </wp:positionH>
                <wp:positionV relativeFrom="paragraph">
                  <wp:posOffset>124753</wp:posOffset>
                </wp:positionV>
                <wp:extent cx="2750234" cy="296545"/>
                <wp:effectExtent l="63500" t="38100" r="69215" b="71755"/>
                <wp:wrapNone/>
                <wp:docPr id="136284421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A18112" w14:textId="77777777" w:rsidR="0035008B" w:rsidRPr="00295CBD" w:rsidRDefault="0035008B" w:rsidP="0035008B">
                            <w:pPr>
                              <w:rPr>
                                <w:color w:val="45B0E1" w:themeColor="accent1" w:themeTint="99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lang w:val="fr-FR"/>
                              </w:rPr>
                              <w:t>MODALITES D’ACCÉS ET DE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5F960" id="_x0000_s1041" style="position:absolute;left:0;text-align:left;margin-left:229.75pt;margin-top:9.8pt;width:216.55pt;height:23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EA18112" w14:textId="77777777" w:rsidR="0035008B" w:rsidRPr="00295CBD" w:rsidRDefault="0035008B" w:rsidP="0035008B">
                      <w:pPr>
                        <w:rPr>
                          <w:color w:val="45B0E1" w:themeColor="accent1" w:themeTint="99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lang w:val="fr-FR"/>
                        </w:rPr>
                        <w:t>MODALITES D’ACCÉS ET DE SUIVI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8ACEE1" w14:textId="72C01A18" w:rsidR="00D8626B" w:rsidRDefault="00D8626B" w:rsidP="00D8626B">
      <w:pPr>
        <w:pStyle w:val="Paragraphedeliste"/>
        <w:ind w:left="3686"/>
      </w:pPr>
    </w:p>
    <w:p w14:paraId="2BAD5C03" w14:textId="218F0FBE" w:rsidR="00D8626B" w:rsidRDefault="00295CBD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DAD005" wp14:editId="3E5ADC52">
                <wp:simplePos x="0" y="0"/>
                <wp:positionH relativeFrom="column">
                  <wp:posOffset>2757268</wp:posOffset>
                </wp:positionH>
                <wp:positionV relativeFrom="paragraph">
                  <wp:posOffset>63793</wp:posOffset>
                </wp:positionV>
                <wp:extent cx="3636498" cy="844062"/>
                <wp:effectExtent l="0" t="0" r="0" b="0"/>
                <wp:wrapNone/>
                <wp:docPr id="6203641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498" cy="8440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C029E93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Convention de formation (tarif, lieu horaires)</w:t>
                            </w:r>
                          </w:p>
                          <w:p w14:paraId="4B8A496A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Feuille d’émargement par demi-journée</w:t>
                            </w:r>
                          </w:p>
                          <w:p w14:paraId="173B4163" w14:textId="6B60E448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Attestation de réalisation</w:t>
                            </w:r>
                            <w:r w:rsidR="00DD3BC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(</w:t>
                            </w: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un recyclage tous les </w:t>
                            </w:r>
                            <w:r w:rsidR="00295CBD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3</w:t>
                            </w: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an</w:t>
                            </w:r>
                            <w:r w:rsidR="00295CBD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s</w:t>
                            </w: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AD005" id="_x0000_s1042" style="position:absolute;left:0;text-align:left;margin-left:217.1pt;margin-top:5pt;width:286.35pt;height:6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" filled="f" stroked="f">
                <v:textbox>
                  <w:txbxContent>
                    <w:p w14:paraId="3C029E93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Convention de formation (tarif, lieu horaires)</w:t>
                      </w:r>
                    </w:p>
                    <w:p w14:paraId="4B8A496A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Feuille d’émargement par demi-journée</w:t>
                      </w:r>
                    </w:p>
                    <w:p w14:paraId="173B4163" w14:textId="6B60E448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Attestation de réalisation</w:t>
                      </w:r>
                      <w:r w:rsidR="00DD3BC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(</w:t>
                      </w: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un recyclage tous les </w:t>
                      </w:r>
                      <w:r w:rsidR="00295CBD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3</w:t>
                      </w: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an</w:t>
                      </w:r>
                      <w:r w:rsidR="00295CBD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s</w:t>
                      </w: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065A48" w14:textId="5B6C9836" w:rsidR="00D8626B" w:rsidRDefault="00D8626B" w:rsidP="00D8626B">
      <w:pPr>
        <w:pStyle w:val="Paragraphedeliste"/>
        <w:ind w:left="3686"/>
      </w:pPr>
    </w:p>
    <w:p w14:paraId="1C651A20" w14:textId="37465DF3" w:rsidR="00AC44A0" w:rsidRDefault="00AC44A0" w:rsidP="00295CBD">
      <w:pPr>
        <w:pStyle w:val="Paragraphedeliste"/>
        <w:ind w:left="3686"/>
      </w:pPr>
    </w:p>
    <w:p w14:paraId="21C566D6" w14:textId="77777777" w:rsidR="00295CBD" w:rsidRDefault="00295CBD" w:rsidP="00295CBD">
      <w:pPr>
        <w:pStyle w:val="Paragraphedeliste"/>
        <w:ind w:left="3686"/>
      </w:pPr>
    </w:p>
    <w:p w14:paraId="633491F0" w14:textId="77777777" w:rsidR="00AC44A0" w:rsidRDefault="00AC44A0" w:rsidP="00D8626B">
      <w:pPr>
        <w:pStyle w:val="Paragraphedeliste"/>
        <w:ind w:left="3686"/>
      </w:pPr>
    </w:p>
    <w:p w14:paraId="6DEE40B4" w14:textId="6DA80E2C" w:rsidR="00D8626B" w:rsidRDefault="00D8626B" w:rsidP="00D8626B">
      <w:pPr>
        <w:pStyle w:val="Paragraphedeliste"/>
        <w:ind w:left="36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349D7" wp14:editId="6D6435CC">
                <wp:simplePos x="0" y="0"/>
                <wp:positionH relativeFrom="column">
                  <wp:posOffset>731521</wp:posOffset>
                </wp:positionH>
                <wp:positionV relativeFrom="paragraph">
                  <wp:posOffset>115668</wp:posOffset>
                </wp:positionV>
                <wp:extent cx="4669546" cy="354330"/>
                <wp:effectExtent l="63500" t="38100" r="67945" b="77470"/>
                <wp:wrapNone/>
                <wp:docPr id="1977607774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546" cy="35433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0BF70" w14:textId="44694A14" w:rsidR="00D8626B" w:rsidRPr="00295CBD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95CBD">
                              <w:rPr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  <w:lang w:val="fr-FR"/>
                              </w:rPr>
                              <w:t>LE PROGRAMME DETAILLÉ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349D7" id="Rectangle : coins arrondis 12" o:spid="_x0000_s1043" style="position:absolute;left:0;text-align:left;margin-left:57.6pt;margin-top:9.1pt;width:367.7pt;height:2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1A0BF70" w14:textId="44694A14" w:rsidR="00D8626B" w:rsidRPr="00295CBD" w:rsidRDefault="00D8626B" w:rsidP="00D8626B">
                      <w:pPr>
                        <w:jc w:val="center"/>
                        <w:rPr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</w:pPr>
                      <w:r w:rsidRPr="00295CBD">
                        <w:rPr>
                          <w:b/>
                          <w:bCs/>
                          <w:color w:val="45B0E1" w:themeColor="accent1" w:themeTint="99"/>
                          <w:sz w:val="32"/>
                          <w:szCs w:val="32"/>
                          <w:lang w:val="fr-FR"/>
                        </w:rPr>
                        <w:t>LE PROGRAMME DETAILLÉ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503D8" w14:textId="592372D7" w:rsidR="00D8626B" w:rsidRDefault="00D8626B" w:rsidP="00DD3BC0"/>
    <w:p w14:paraId="5140275D" w14:textId="77777777" w:rsidR="00295CBD" w:rsidRDefault="00295CBD" w:rsidP="00295CBD">
      <w:pPr>
        <w:pStyle w:val="whitespace-normal"/>
        <w:numPr>
          <w:ilvl w:val="0"/>
          <w:numId w:val="16"/>
        </w:numPr>
        <w:textAlignment w:val="baseline"/>
        <w:rPr>
          <w:rFonts w:ascii="Nunito Sans" w:hAnsi="Nunito Sans"/>
          <w:color w:val="161615"/>
        </w:rPr>
      </w:pPr>
      <w:r>
        <w:rPr>
          <w:rStyle w:val="lev"/>
          <w:rFonts w:ascii="Nunito Sans" w:hAnsi="Nunito Sans"/>
          <w:color w:val="161615"/>
        </w:rPr>
        <w:t>Pilotage Opérationnel des Interventions par Niveau</w:t>
      </w:r>
      <w:r>
        <w:rPr>
          <w:rFonts w:ascii="Nunito Sans" w:hAnsi="Nunito Sans"/>
          <w:color w:val="161615"/>
        </w:rPr>
        <w:t> : Orchestrer les protocoles et modes opératoires spécifiques à chaque </w:t>
      </w:r>
      <w:r>
        <w:rPr>
          <w:rStyle w:val="lev"/>
          <w:rFonts w:ascii="Nunito Sans" w:hAnsi="Nunito Sans"/>
          <w:color w:val="161615"/>
        </w:rPr>
        <w:t>périmètre d’habilitation</w:t>
      </w:r>
      <w:r>
        <w:rPr>
          <w:rFonts w:ascii="Nunito Sans" w:hAnsi="Nunito Sans"/>
          <w:color w:val="161615"/>
        </w:rPr>
        <w:t> (M0-M1) pour maîtriser l’intégralité des configurations d’intervention en environnement mécanique critique.</w:t>
      </w:r>
    </w:p>
    <w:p w14:paraId="2532F5FA" w14:textId="77777777" w:rsidR="00295CBD" w:rsidRDefault="00295CBD" w:rsidP="00295CBD">
      <w:pPr>
        <w:pStyle w:val="whitespace-normal"/>
        <w:numPr>
          <w:ilvl w:val="0"/>
          <w:numId w:val="16"/>
        </w:numPr>
        <w:textAlignment w:val="baseline"/>
        <w:rPr>
          <w:rFonts w:ascii="Nunito Sans" w:hAnsi="Nunito Sans"/>
          <w:color w:val="161615"/>
        </w:rPr>
      </w:pPr>
      <w:r>
        <w:rPr>
          <w:rStyle w:val="lev"/>
          <w:rFonts w:ascii="Nunito Sans" w:hAnsi="Nunito Sans"/>
          <w:color w:val="161615"/>
        </w:rPr>
        <w:t>Ingénierie du Diagnostic Systémique</w:t>
      </w:r>
      <w:r>
        <w:rPr>
          <w:rFonts w:ascii="Nunito Sans" w:hAnsi="Nunito Sans"/>
          <w:color w:val="161615"/>
        </w:rPr>
        <w:t> : Cartographier, caractériser et hiérarchiser les vecteurs de danger mécaniques et thermodynamiques propres à chaque configuration de travail pour anticiper les défaillances sur site.</w:t>
      </w:r>
    </w:p>
    <w:p w14:paraId="2F132D78" w14:textId="77777777" w:rsidR="00295CBD" w:rsidRDefault="00295CBD" w:rsidP="00295CBD">
      <w:pPr>
        <w:pStyle w:val="whitespace-normal"/>
        <w:numPr>
          <w:ilvl w:val="0"/>
          <w:numId w:val="16"/>
        </w:numPr>
        <w:textAlignment w:val="baseline"/>
        <w:rPr>
          <w:rFonts w:ascii="Nunito Sans" w:hAnsi="Nunito Sans"/>
          <w:color w:val="161615"/>
        </w:rPr>
      </w:pPr>
      <w:r>
        <w:rPr>
          <w:rStyle w:val="lev"/>
          <w:rFonts w:ascii="Nunito Sans" w:hAnsi="Nunito Sans"/>
          <w:color w:val="161615"/>
        </w:rPr>
        <w:t>Architecture de la Protection Systémique</w:t>
      </w:r>
      <w:r>
        <w:rPr>
          <w:rFonts w:ascii="Nunito Sans" w:hAnsi="Nunito Sans"/>
          <w:color w:val="161615"/>
        </w:rPr>
        <w:t> : Déployer les mesures de neutralisation (EPI/EPC) et piloter avec rigueur la sélection des équipements adaptés à chaque </w:t>
      </w:r>
      <w:r>
        <w:rPr>
          <w:rStyle w:val="lev"/>
          <w:rFonts w:ascii="Nunito Sans" w:hAnsi="Nunito Sans"/>
          <w:color w:val="161615"/>
        </w:rPr>
        <w:t>zone à criticité identifiée</w:t>
      </w:r>
      <w:r>
        <w:rPr>
          <w:rFonts w:ascii="Nunito Sans" w:hAnsi="Nunito Sans"/>
          <w:color w:val="161615"/>
        </w:rPr>
        <w:t>.</w:t>
      </w:r>
    </w:p>
    <w:p w14:paraId="0DC43089" w14:textId="77777777" w:rsidR="00295CBD" w:rsidRDefault="00295CBD" w:rsidP="00295CBD">
      <w:pPr>
        <w:pStyle w:val="whitespace-normal"/>
        <w:numPr>
          <w:ilvl w:val="0"/>
          <w:numId w:val="16"/>
        </w:numPr>
        <w:textAlignment w:val="baseline"/>
        <w:rPr>
          <w:rFonts w:ascii="Nunito Sans" w:hAnsi="Nunito Sans"/>
          <w:color w:val="161615"/>
        </w:rPr>
      </w:pPr>
      <w:r>
        <w:rPr>
          <w:rStyle w:val="lev"/>
          <w:rFonts w:ascii="Nunito Sans" w:hAnsi="Nunito Sans"/>
          <w:color w:val="161615"/>
        </w:rPr>
        <w:t>Gouvernance du Cadre Légal</w:t>
      </w:r>
      <w:r>
        <w:rPr>
          <w:rFonts w:ascii="Nunito Sans" w:hAnsi="Nunito Sans"/>
          <w:color w:val="161615"/>
        </w:rPr>
        <w:t> : Maîtriser les exigences réglementaires et les dispositions du décret de 1988 encadrant les </w:t>
      </w:r>
      <w:r>
        <w:rPr>
          <w:rStyle w:val="lev"/>
          <w:rFonts w:ascii="Nunito Sans" w:hAnsi="Nunito Sans"/>
          <w:color w:val="161615"/>
        </w:rPr>
        <w:t>interventions en environnement mécanique à haute densité énergétique</w:t>
      </w:r>
      <w:r>
        <w:rPr>
          <w:rFonts w:ascii="Nunito Sans" w:hAnsi="Nunito Sans"/>
          <w:color w:val="161615"/>
        </w:rPr>
        <w:t>.</w:t>
      </w:r>
    </w:p>
    <w:p w14:paraId="152FC340" w14:textId="4DB74503" w:rsidR="00295CBD" w:rsidRPr="00295CBD" w:rsidRDefault="00295CBD" w:rsidP="00295CBD">
      <w:pPr>
        <w:pStyle w:val="whitespace-normal"/>
        <w:numPr>
          <w:ilvl w:val="0"/>
          <w:numId w:val="16"/>
        </w:numPr>
        <w:textAlignment w:val="baseline"/>
        <w:rPr>
          <w:rFonts w:ascii="Nunito Sans" w:hAnsi="Nunito Sans"/>
          <w:color w:val="161615"/>
        </w:rPr>
      </w:pPr>
      <w:r>
        <w:rPr>
          <w:rStyle w:val="lev"/>
          <w:rFonts w:ascii="Nunito Sans" w:hAnsi="Nunito Sans"/>
          <w:color w:val="161615"/>
        </w:rPr>
        <w:t>Validation et Ancrage de la Compétence</w:t>
      </w:r>
      <w:r>
        <w:rPr>
          <w:rFonts w:ascii="Nunito Sans" w:hAnsi="Nunito Sans"/>
          <w:color w:val="161615"/>
        </w:rPr>
        <w:t> : Piloter l’exécution des missions dans le respect absolu des protocoles de sûreté pour consolider l’</w:t>
      </w:r>
      <w:r>
        <w:rPr>
          <w:rStyle w:val="lev"/>
          <w:rFonts w:ascii="Nunito Sans" w:hAnsi="Nunito Sans"/>
          <w:color w:val="161615"/>
        </w:rPr>
        <w:t>architecture de la compétence</w:t>
      </w:r>
      <w:r>
        <w:rPr>
          <w:rFonts w:ascii="Nunito Sans" w:hAnsi="Nunito Sans"/>
          <w:color w:val="161615"/>
        </w:rPr>
        <w:t> certifiée au niveau d’habilitation mécanique visé.</w:t>
      </w:r>
    </w:p>
    <w:p w14:paraId="279461A0" w14:textId="77777777" w:rsidR="00295CBD" w:rsidRDefault="00295CBD" w:rsidP="00295CBD">
      <w:pPr>
        <w:pStyle w:val="font8"/>
        <w:shd w:val="clear" w:color="auto" w:fill="FFFFFF" w:themeFill="background1"/>
        <w:spacing w:before="0" w:beforeAutospacing="0" w:after="0" w:afterAutospacing="0"/>
        <w:textAlignment w:val="baseline"/>
        <w:rPr>
          <w:rFonts w:ascii="Noto Sans" w:hAnsi="Noto Sans" w:cs="Noto Sans"/>
          <w:color w:val="000000"/>
          <w:sz w:val="21"/>
          <w:szCs w:val="21"/>
          <w:shd w:val="clear" w:color="auto" w:fill="F6F7F7"/>
        </w:rPr>
      </w:pPr>
    </w:p>
    <w:p w14:paraId="275556E2" w14:textId="77777777" w:rsidR="0099128A" w:rsidRDefault="0099128A" w:rsidP="00295CBD">
      <w:pPr>
        <w:pStyle w:val="font8"/>
        <w:shd w:val="clear" w:color="auto" w:fill="FFFFFF" w:themeFill="background1"/>
        <w:spacing w:before="0" w:beforeAutospacing="0" w:after="0" w:afterAutospacing="0"/>
        <w:textAlignment w:val="baseline"/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</w:pPr>
      <w:r w:rsidRPr="0099128A">
        <w:rPr>
          <w:b/>
          <w:bCs/>
          <w:noProof/>
          <w:color w:val="45B0E1" w:themeColor="accent1" w:themeTint="99"/>
          <w:lang w:val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8AE2C8" wp14:editId="7550A903">
                <wp:simplePos x="0" y="0"/>
                <wp:positionH relativeFrom="column">
                  <wp:posOffset>1800860</wp:posOffset>
                </wp:positionH>
                <wp:positionV relativeFrom="paragraph">
                  <wp:posOffset>3566600</wp:posOffset>
                </wp:positionV>
                <wp:extent cx="2750234" cy="419100"/>
                <wp:effectExtent l="63500" t="38100" r="69215" b="76200"/>
                <wp:wrapNone/>
                <wp:docPr id="166473127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79C13" w14:textId="2F828420" w:rsidR="0099128A" w:rsidRPr="0099128A" w:rsidRDefault="0099128A" w:rsidP="0099128A">
                            <w:pPr>
                              <w:jc w:val="center"/>
                              <w:rPr>
                                <w:color w:val="45B0E1" w:themeColor="accent1" w:themeTint="99"/>
                                <w:sz w:val="28"/>
                                <w:szCs w:val="28"/>
                              </w:rPr>
                            </w:pPr>
                            <w:r w:rsidRPr="0099128A">
                              <w:rPr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 xml:space="preserve">Mis </w:t>
                            </w:r>
                            <w:r>
                              <w:rPr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>à</w:t>
                            </w:r>
                            <w:r w:rsidRPr="0099128A">
                              <w:rPr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 xml:space="preserve"> Jour le 13/02/2026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AE2C8" id="_x0000_s1044" style="position:absolute;margin-left:141.8pt;margin-top:280.85pt;width:216.55pt;height:3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" fillcolor="#ea793e [3029]" stroked="f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7279C13" w14:textId="2F828420" w:rsidR="0099128A" w:rsidRPr="0099128A" w:rsidRDefault="0099128A" w:rsidP="0099128A">
                      <w:pPr>
                        <w:jc w:val="center"/>
                        <w:rPr>
                          <w:color w:val="45B0E1" w:themeColor="accent1" w:themeTint="99"/>
                          <w:sz w:val="28"/>
                          <w:szCs w:val="28"/>
                        </w:rPr>
                      </w:pPr>
                      <w:r w:rsidRPr="0099128A">
                        <w:rPr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 xml:space="preserve">Mis </w:t>
                      </w:r>
                      <w:r>
                        <w:rPr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>à</w:t>
                      </w:r>
                      <w:r w:rsidRPr="0099128A">
                        <w:rPr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 xml:space="preserve"> Jour le 13/02/2026</w:t>
                      </w:r>
                    </w:p>
                  </w:txbxContent>
                </v:textbox>
              </v:roundrect>
            </w:pict>
          </mc:Fallback>
        </mc:AlternateContent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  <w:t>Acquerir les notions réglementaires du travail en sécurité</w:t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</w:rPr>
        <w:br/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  <w:t>- Reconnaitre les conditions d'organisation d'une activité selon le RPP</w:t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</w:rPr>
        <w:br/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  <w:t>- Décrire les risques rencontrés dans les différentes activités et ouvrages et s'en prémunir</w:t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</w:rPr>
        <w:br/>
      </w:r>
      <w:r w:rsidR="00295CBD"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  <w:t>- Expliquer l'enjeu des regles vitales EDF</w:t>
      </w:r>
    </w:p>
    <w:p w14:paraId="74314E7B" w14:textId="77777777" w:rsidR="0099128A" w:rsidRDefault="0099128A" w:rsidP="00295CBD">
      <w:pPr>
        <w:pStyle w:val="font8"/>
        <w:shd w:val="clear" w:color="auto" w:fill="FFFFFF" w:themeFill="background1"/>
        <w:spacing w:before="0" w:beforeAutospacing="0" w:after="0" w:afterAutospacing="0"/>
        <w:textAlignment w:val="baseline"/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</w:pPr>
    </w:p>
    <w:p w14:paraId="161D9DD9" w14:textId="0FF2E469" w:rsidR="0067373C" w:rsidRPr="0099128A" w:rsidRDefault="00295CBD" w:rsidP="00295CBD">
      <w:pPr>
        <w:pStyle w:val="font8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5B0E1" w:themeColor="accent1" w:themeTint="99"/>
          <w:sz w:val="23"/>
          <w:szCs w:val="23"/>
        </w:rPr>
      </w:pPr>
      <w:r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</w:rPr>
        <w:br/>
      </w:r>
      <w:r w:rsidRPr="0099128A">
        <w:rPr>
          <w:rFonts w:ascii="Noto Sans" w:hAnsi="Noto Sans" w:cs="Noto Sans"/>
          <w:b/>
          <w:bCs/>
          <w:color w:val="45B0E1" w:themeColor="accent1" w:themeTint="99"/>
          <w:sz w:val="21"/>
          <w:szCs w:val="21"/>
          <w:shd w:val="clear" w:color="auto" w:fill="F6F7F7"/>
        </w:rPr>
        <w:t>- Validation des acquis théoriques</w:t>
      </w:r>
      <w:r w:rsidR="00AC44A0" w:rsidRPr="0099128A">
        <w:rPr>
          <w:b/>
          <w:bCs/>
          <w:noProof/>
          <w:color w:val="45B0E1" w:themeColor="accent1" w:themeTint="99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BBBCD" wp14:editId="427D57F9">
                <wp:simplePos x="0" y="0"/>
                <wp:positionH relativeFrom="column">
                  <wp:posOffset>936576</wp:posOffset>
                </wp:positionH>
                <wp:positionV relativeFrom="paragraph">
                  <wp:posOffset>5670697</wp:posOffset>
                </wp:positionV>
                <wp:extent cx="4509702" cy="345989"/>
                <wp:effectExtent l="0" t="0" r="0" b="0"/>
                <wp:wrapNone/>
                <wp:docPr id="4889009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02" cy="3459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61DB26B" w14:textId="0585DEE3" w:rsidR="003F1A52" w:rsidRPr="00295CBD" w:rsidRDefault="003F1A52" w:rsidP="003F1A5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295CBD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>Programme en date du 03/0</w:t>
                            </w:r>
                            <w:r w:rsidR="00283774" w:rsidRPr="00295CBD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295CBD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45B0E1" w:themeColor="accent1" w:themeTint="99"/>
                                <w:sz w:val="28"/>
                                <w:szCs w:val="28"/>
                                <w:lang w:val="fr-FR"/>
                              </w:rPr>
                              <w:t>/2026</w:t>
                            </w:r>
                          </w:p>
                          <w:p w14:paraId="7DD9478D" w14:textId="77777777" w:rsidR="003F1A52" w:rsidRPr="00295CBD" w:rsidRDefault="003F1A52">
                            <w:pPr>
                              <w:rPr>
                                <w:color w:val="45B0E1" w:themeColor="accent1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BBBCD" id="Rectangle : coins arrondis 10" o:spid="_x0000_s1045" style="position:absolute;margin-left:73.75pt;margin-top:446.5pt;width:355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" filled="f" stroked="f">
                <v:textbox>
                  <w:txbxContent>
                    <w:p w14:paraId="361DB26B" w14:textId="0585DEE3" w:rsidR="003F1A52" w:rsidRPr="00295CBD" w:rsidRDefault="003F1A52" w:rsidP="003F1A5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</w:pPr>
                      <w:r w:rsidRPr="00295CBD">
                        <w:rPr>
                          <w:rFonts w:ascii="ADLaM Display" w:hAnsi="ADLaM Display" w:cs="ADLaM Display"/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>Programme en date du 03/0</w:t>
                      </w:r>
                      <w:r w:rsidR="00283774" w:rsidRPr="00295CBD">
                        <w:rPr>
                          <w:rFonts w:ascii="ADLaM Display" w:hAnsi="ADLaM Display" w:cs="ADLaM Display"/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295CBD">
                        <w:rPr>
                          <w:rFonts w:ascii="ADLaM Display" w:hAnsi="ADLaM Display" w:cs="ADLaM Display"/>
                          <w:b/>
                          <w:bCs/>
                          <w:color w:val="45B0E1" w:themeColor="accent1" w:themeTint="99"/>
                          <w:sz w:val="28"/>
                          <w:szCs w:val="28"/>
                          <w:lang w:val="fr-FR"/>
                        </w:rPr>
                        <w:t>/2026</w:t>
                      </w:r>
                    </w:p>
                    <w:p w14:paraId="7DD9478D" w14:textId="77777777" w:rsidR="003F1A52" w:rsidRPr="00295CBD" w:rsidRDefault="003F1A52">
                      <w:pPr>
                        <w:rPr>
                          <w:color w:val="45B0E1" w:themeColor="accent1" w:themeTint="9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373C" w:rsidRPr="0099128A" w:rsidSect="00B942D9">
      <w:headerReference w:type="default" r:id="rId7"/>
      <w:footerReference w:type="default" r:id="rId8"/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C064" w14:textId="77777777" w:rsidR="00861005" w:rsidRDefault="00861005" w:rsidP="00B942D9">
      <w:pPr>
        <w:spacing w:after="0" w:line="240" w:lineRule="auto"/>
      </w:pPr>
      <w:r>
        <w:separator/>
      </w:r>
    </w:p>
  </w:endnote>
  <w:endnote w:type="continuationSeparator" w:id="0">
    <w:p w14:paraId="696FDD6A" w14:textId="77777777" w:rsidR="00861005" w:rsidRDefault="00861005" w:rsidP="00B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E73D" w14:textId="77777777" w:rsidR="00B942D9" w:rsidRDefault="00B942D9">
    <w:pPr>
      <w:pStyle w:val="Pieddepage"/>
    </w:pPr>
  </w:p>
  <w:p w14:paraId="2B8DB491" w14:textId="42E3D61B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0070C0"/>
      </w:rPr>
      <w:t xml:space="preserve">CYBERLAB SECURITE </w:t>
    </w:r>
    <w:r w:rsidRPr="00B942D9">
      <w:rPr>
        <w:b/>
        <w:bCs/>
        <w:color w:val="A6A6A6" w:themeColor="background1" w:themeShade="A6"/>
      </w:rPr>
      <w:t>– FORMATIONS EN SECURITE AU TRAVAIL</w:t>
    </w:r>
  </w:p>
  <w:p w14:paraId="57AC05E7" w14:textId="33B2A566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A6A6A6" w:themeColor="background1" w:themeShade="A6"/>
      </w:rPr>
      <w:t>SAINT MARTIN  - SAINT BARTHELEMY - GUADELOUPE</w:t>
    </w:r>
  </w:p>
  <w:p w14:paraId="576D2E0B" w14:textId="77777777" w:rsidR="00B942D9" w:rsidRDefault="00B9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43CD" w14:textId="77777777" w:rsidR="00861005" w:rsidRDefault="00861005" w:rsidP="00B942D9">
      <w:pPr>
        <w:spacing w:after="0" w:line="240" w:lineRule="auto"/>
      </w:pPr>
      <w:r>
        <w:separator/>
      </w:r>
    </w:p>
  </w:footnote>
  <w:footnote w:type="continuationSeparator" w:id="0">
    <w:p w14:paraId="0F524E61" w14:textId="77777777" w:rsidR="00861005" w:rsidRDefault="00861005" w:rsidP="00B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44EF" w14:textId="1C930BA0" w:rsid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>
      <w:rPr>
        <w:rFonts w:ascii="Baloo Bhaijaan" w:hAnsi="Baloo Bhaijaan" w:cs="Baloo Bhaijaan" w:hint="cs"/>
        <w:noProof/>
        <w:color w:val="0070C0"/>
        <w:sz w:val="40"/>
        <w:szCs w:val="40"/>
        <w:lang w:val="fr-FR"/>
      </w:rPr>
      <w:drawing>
        <wp:inline distT="0" distB="0" distL="0" distR="0" wp14:anchorId="5031AE53" wp14:editId="70AADFA5">
          <wp:extent cx="1186248" cy="887950"/>
          <wp:effectExtent l="0" t="0" r="0" b="1270"/>
          <wp:docPr id="15416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066" name="Image 1541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81" cy="95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05AFB" w14:textId="7EEFF249" w:rsidR="00B942D9" w:rsidRP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 w:rsidRPr="00B942D9">
      <w:rPr>
        <w:rFonts w:ascii="Baloo Bhaijaan" w:hAnsi="Baloo Bhaijaan" w:cs="Baloo Bhaijaan" w:hint="cs"/>
        <w:color w:val="0070C0"/>
        <w:sz w:val="40"/>
        <w:szCs w:val="40"/>
        <w:lang w:val="fr-FR"/>
      </w:rPr>
      <w:t xml:space="preserve">CYBERLAB SECURITE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1540"/>
    <w:multiLevelType w:val="multilevel"/>
    <w:tmpl w:val="CE00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867CF"/>
    <w:multiLevelType w:val="multilevel"/>
    <w:tmpl w:val="7774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569A0"/>
    <w:multiLevelType w:val="hybridMultilevel"/>
    <w:tmpl w:val="574A4A00"/>
    <w:lvl w:ilvl="0" w:tplc="656A0A3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6E02"/>
    <w:multiLevelType w:val="multilevel"/>
    <w:tmpl w:val="117AE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0012E"/>
    <w:multiLevelType w:val="multilevel"/>
    <w:tmpl w:val="D85E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223136"/>
    <w:multiLevelType w:val="hybridMultilevel"/>
    <w:tmpl w:val="8710F922"/>
    <w:lvl w:ilvl="0" w:tplc="040C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1" w:hanging="360"/>
      </w:pPr>
      <w:rPr>
        <w:rFonts w:ascii="Wingdings" w:hAnsi="Wingdings" w:hint="default"/>
      </w:rPr>
    </w:lvl>
  </w:abstractNum>
  <w:abstractNum w:abstractNumId="6" w15:restartNumberingAfterBreak="0">
    <w:nsid w:val="31E85557"/>
    <w:multiLevelType w:val="hybridMultilevel"/>
    <w:tmpl w:val="2A9CEC42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7" w15:restartNumberingAfterBreak="0">
    <w:nsid w:val="3D1D2EE7"/>
    <w:multiLevelType w:val="multilevel"/>
    <w:tmpl w:val="0F54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8264BF"/>
    <w:multiLevelType w:val="hybridMultilevel"/>
    <w:tmpl w:val="90B292D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5D4725B"/>
    <w:multiLevelType w:val="hybridMultilevel"/>
    <w:tmpl w:val="3FDAEC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E55EB"/>
    <w:multiLevelType w:val="hybridMultilevel"/>
    <w:tmpl w:val="D1D80714"/>
    <w:lvl w:ilvl="0" w:tplc="0A12C58C">
      <w:start w:val="2"/>
      <w:numFmt w:val="bullet"/>
      <w:lvlText w:val="-"/>
      <w:lvlJc w:val="left"/>
      <w:pPr>
        <w:ind w:left="5593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32723B5"/>
    <w:multiLevelType w:val="multilevel"/>
    <w:tmpl w:val="078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C1D32"/>
    <w:multiLevelType w:val="hybridMultilevel"/>
    <w:tmpl w:val="72BE878E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671C1"/>
    <w:multiLevelType w:val="hybridMultilevel"/>
    <w:tmpl w:val="A470FD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919BC"/>
    <w:multiLevelType w:val="hybridMultilevel"/>
    <w:tmpl w:val="DD547F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F61F2"/>
    <w:multiLevelType w:val="hybridMultilevel"/>
    <w:tmpl w:val="2E1C41F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15887887">
    <w:abstractNumId w:val="6"/>
  </w:num>
  <w:num w:numId="2" w16cid:durableId="1770538101">
    <w:abstractNumId w:val="15"/>
  </w:num>
  <w:num w:numId="3" w16cid:durableId="1603340579">
    <w:abstractNumId w:val="8"/>
  </w:num>
  <w:num w:numId="4" w16cid:durableId="1264000256">
    <w:abstractNumId w:val="2"/>
  </w:num>
  <w:num w:numId="5" w16cid:durableId="822938936">
    <w:abstractNumId w:val="9"/>
  </w:num>
  <w:num w:numId="6" w16cid:durableId="1000500567">
    <w:abstractNumId w:val="14"/>
  </w:num>
  <w:num w:numId="7" w16cid:durableId="737560695">
    <w:abstractNumId w:val="5"/>
  </w:num>
  <w:num w:numId="8" w16cid:durableId="941567231">
    <w:abstractNumId w:val="12"/>
  </w:num>
  <w:num w:numId="9" w16cid:durableId="788554313">
    <w:abstractNumId w:val="10"/>
  </w:num>
  <w:num w:numId="10" w16cid:durableId="887644606">
    <w:abstractNumId w:val="13"/>
  </w:num>
  <w:num w:numId="11" w16cid:durableId="255293015">
    <w:abstractNumId w:val="0"/>
  </w:num>
  <w:num w:numId="12" w16cid:durableId="2091076500">
    <w:abstractNumId w:val="7"/>
  </w:num>
  <w:num w:numId="13" w16cid:durableId="1931234209">
    <w:abstractNumId w:val="4"/>
  </w:num>
  <w:num w:numId="14" w16cid:durableId="371226415">
    <w:abstractNumId w:val="1"/>
  </w:num>
  <w:num w:numId="15" w16cid:durableId="464737478">
    <w:abstractNumId w:val="3"/>
  </w:num>
  <w:num w:numId="16" w16cid:durableId="927082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D9"/>
    <w:rsid w:val="00042051"/>
    <w:rsid w:val="00086038"/>
    <w:rsid w:val="000878C8"/>
    <w:rsid w:val="00283774"/>
    <w:rsid w:val="00295CBD"/>
    <w:rsid w:val="0035008B"/>
    <w:rsid w:val="003F1A52"/>
    <w:rsid w:val="00485BC5"/>
    <w:rsid w:val="00574420"/>
    <w:rsid w:val="005767AE"/>
    <w:rsid w:val="00616948"/>
    <w:rsid w:val="0067373C"/>
    <w:rsid w:val="006D3C5F"/>
    <w:rsid w:val="00710544"/>
    <w:rsid w:val="00861005"/>
    <w:rsid w:val="008A700E"/>
    <w:rsid w:val="00982313"/>
    <w:rsid w:val="0099128A"/>
    <w:rsid w:val="00AC44A0"/>
    <w:rsid w:val="00B942D9"/>
    <w:rsid w:val="00BD028A"/>
    <w:rsid w:val="00D375F6"/>
    <w:rsid w:val="00D8626B"/>
    <w:rsid w:val="00DA128D"/>
    <w:rsid w:val="00DD3BC0"/>
    <w:rsid w:val="00DF37C3"/>
    <w:rsid w:val="00E539EE"/>
    <w:rsid w:val="00EE1AEA"/>
    <w:rsid w:val="00EF19F0"/>
    <w:rsid w:val="00F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DC2"/>
  <w15:chartTrackingRefBased/>
  <w15:docId w15:val="{58604A04-9A4C-3B4C-9B2B-FE9CC2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2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2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2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2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2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2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2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2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2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2D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2D9"/>
  </w:style>
  <w:style w:type="paragraph" w:styleId="Pieddepage">
    <w:name w:val="footer"/>
    <w:basedOn w:val="Normal"/>
    <w:link w:val="Pieddepag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2D9"/>
  </w:style>
  <w:style w:type="character" w:customStyle="1" w:styleId="wixui-rich-texttext">
    <w:name w:val="wixui-rich-text__text"/>
    <w:basedOn w:val="Policepardfaut"/>
    <w:rsid w:val="00AC44A0"/>
  </w:style>
  <w:style w:type="paragraph" w:customStyle="1" w:styleId="font8">
    <w:name w:val="font_8"/>
    <w:basedOn w:val="Normal"/>
    <w:rsid w:val="00AC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wixguard">
    <w:name w:val="wixguard"/>
    <w:basedOn w:val="Policepardfaut"/>
    <w:rsid w:val="00AC44A0"/>
  </w:style>
  <w:style w:type="character" w:customStyle="1" w:styleId="inherit-font-size">
    <w:name w:val="inherit-font-size"/>
    <w:basedOn w:val="Policepardfaut"/>
    <w:rsid w:val="0035008B"/>
  </w:style>
  <w:style w:type="character" w:styleId="lev">
    <w:name w:val="Strong"/>
    <w:basedOn w:val="Policepardfaut"/>
    <w:uiPriority w:val="22"/>
    <w:qFormat/>
    <w:rsid w:val="00DD3BC0"/>
    <w:rPr>
      <w:b/>
      <w:bCs/>
    </w:rPr>
  </w:style>
  <w:style w:type="paragraph" w:styleId="NormalWeb">
    <w:name w:val="Normal (Web)"/>
    <w:basedOn w:val="Normal"/>
    <w:uiPriority w:val="99"/>
    <w:unhideWhenUsed/>
    <w:rsid w:val="00DD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whitespace-normal">
    <w:name w:val="whitespace-normal"/>
    <w:basedOn w:val="Normal"/>
    <w:rsid w:val="0029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PALAJ</dc:creator>
  <cp:keywords/>
  <dc:description/>
  <cp:lastModifiedBy>nike PALAJ</cp:lastModifiedBy>
  <cp:revision>6</cp:revision>
  <dcterms:created xsi:type="dcterms:W3CDTF">2026-06-18T20:43:00Z</dcterms:created>
  <dcterms:modified xsi:type="dcterms:W3CDTF">2026-06-21T14:32:00Z</dcterms:modified>
</cp:coreProperties>
</file>